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4751" w14:textId="77777777" w:rsidR="007A4B59" w:rsidRDefault="007A4B59" w:rsidP="007F4723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40240707"/>
    </w:p>
    <w:p w14:paraId="3BCCDA18" w14:textId="505A07B2" w:rsidR="008C7543" w:rsidRDefault="003371D6" w:rsidP="00BB5CC0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Wonga Beach State School</w:t>
      </w:r>
      <w:r w:rsidR="00BB5CC0">
        <w:rPr>
          <w:rFonts w:ascii="Arial" w:hAnsi="Arial" w:cs="Arial"/>
          <w:b/>
          <w:bCs/>
          <w:sz w:val="32"/>
          <w:szCs w:val="32"/>
        </w:rPr>
        <w:t xml:space="preserve"> - </w:t>
      </w:r>
      <w:r>
        <w:rPr>
          <w:rFonts w:ascii="Arial" w:hAnsi="Arial" w:cs="Arial"/>
          <w:b/>
          <w:bCs/>
          <w:sz w:val="32"/>
          <w:szCs w:val="32"/>
        </w:rPr>
        <w:t>2024</w:t>
      </w:r>
      <w:r w:rsidR="007F4723" w:rsidRPr="00334AF0">
        <w:rPr>
          <w:rFonts w:ascii="Arial" w:hAnsi="Arial" w:cs="Arial"/>
          <w:b/>
          <w:bCs/>
          <w:sz w:val="32"/>
          <w:szCs w:val="32"/>
        </w:rPr>
        <w:t xml:space="preserve"> ANNUAL IMPLEMENTATION PLA</w:t>
      </w:r>
      <w:r w:rsidR="006078B5">
        <w:rPr>
          <w:rFonts w:ascii="Arial" w:hAnsi="Arial" w:cs="Arial"/>
          <w:b/>
          <w:bCs/>
          <w:sz w:val="32"/>
          <w:szCs w:val="32"/>
        </w:rPr>
        <w:t>N</w:t>
      </w:r>
    </w:p>
    <w:p w14:paraId="7CD10875" w14:textId="49A97795" w:rsidR="00E821FF" w:rsidRDefault="00E821FF" w:rsidP="007A4B59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D06D99" wp14:editId="1349B7EC">
            <wp:extent cx="3047336" cy="34724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36" cy="3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21930" w:type="dxa"/>
        <w:tblInd w:w="-998" w:type="dxa"/>
        <w:tblLook w:val="04A0" w:firstRow="1" w:lastRow="0" w:firstColumn="1" w:lastColumn="0" w:noHBand="0" w:noVBand="1"/>
      </w:tblPr>
      <w:tblGrid>
        <w:gridCol w:w="388"/>
        <w:gridCol w:w="2008"/>
        <w:gridCol w:w="2046"/>
        <w:gridCol w:w="3639"/>
        <w:gridCol w:w="1864"/>
        <w:gridCol w:w="865"/>
        <w:gridCol w:w="1017"/>
        <w:gridCol w:w="606"/>
        <w:gridCol w:w="2022"/>
        <w:gridCol w:w="217"/>
        <w:gridCol w:w="4040"/>
        <w:gridCol w:w="1175"/>
        <w:gridCol w:w="1088"/>
        <w:gridCol w:w="955"/>
      </w:tblGrid>
      <w:tr w:rsidR="003040FA" w:rsidRPr="00EC2E59" w14:paraId="55C27B83" w14:textId="77777777" w:rsidTr="391BA693">
        <w:trPr>
          <w:trHeight w:val="132"/>
        </w:trPr>
        <w:tc>
          <w:tcPr>
            <w:tcW w:w="2193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B8826B" w14:textId="3F5860E8" w:rsidR="00497820" w:rsidRDefault="00497820"/>
        </w:tc>
      </w:tr>
      <w:tr w:rsidR="006078B5" w:rsidRPr="00EC2E59" w14:paraId="20299ACE" w14:textId="77777777" w:rsidTr="391BA693">
        <w:trPr>
          <w:trHeight w:val="447"/>
        </w:trPr>
        <w:tc>
          <w:tcPr>
            <w:tcW w:w="4442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AA0BA" w14:textId="0665C57F" w:rsidR="006078B5" w:rsidRDefault="006078B5" w:rsidP="07AA04DF">
            <w:pPr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EC2E59">
              <w:rPr>
                <w:rFonts w:ascii="Arial" w:hAnsi="Arial" w:cs="Arial"/>
                <w:b/>
                <w:bCs/>
              </w:rPr>
              <w:t xml:space="preserve">chool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C2E59">
              <w:rPr>
                <w:rFonts w:ascii="Arial" w:hAnsi="Arial" w:cs="Arial"/>
                <w:b/>
                <w:bCs/>
              </w:rPr>
              <w:t xml:space="preserve">riority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503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14:paraId="47EFBAB2" w14:textId="152396F4" w:rsidR="006078B5" w:rsidRPr="008A3669" w:rsidRDefault="006078B5" w:rsidP="008A3669">
            <w:pPr>
              <w:rPr>
                <w:rFonts w:cs="Calibri"/>
                <w:sz w:val="20"/>
                <w:szCs w:val="20"/>
              </w:rPr>
            </w:pPr>
            <w:r w:rsidRPr="008A3669">
              <w:rPr>
                <w:rFonts w:cs="Calibri"/>
                <w:sz w:val="20"/>
                <w:szCs w:val="20"/>
              </w:rPr>
              <w:t xml:space="preserve">Review school-based processes for supporting students with additional learning needs against the updated P – 12 CARF </w:t>
            </w:r>
          </w:p>
          <w:p w14:paraId="4C1BF372" w14:textId="77777777" w:rsidR="006078B5" w:rsidDel="004B375B" w:rsidRDefault="006078B5" w:rsidP="008A3669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E040A0" w14:textId="1A674F08" w:rsidR="006078B5" w:rsidRPr="00D91125" w:rsidDel="004B375B" w:rsidRDefault="006078B5" w:rsidP="00B204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A7BDFF1" w14:textId="346DAAF6" w:rsidR="006078B5" w:rsidRPr="008A3669" w:rsidRDefault="006078B5" w:rsidP="00D617BE">
            <w:pPr>
              <w:rPr>
                <w:rFonts w:ascii="Arial" w:hAnsi="Arial" w:cs="Arial"/>
                <w:i/>
                <w:iCs/>
                <w:color w:val="FF0000"/>
                <w:sz w:val="10"/>
                <w:szCs w:val="10"/>
              </w:rPr>
            </w:pPr>
            <w:r w:rsidRPr="008A3669">
              <w:rPr>
                <w:rFonts w:ascii="Arial" w:hAnsi="Arial" w:cs="Arial"/>
                <w:i/>
                <w:iCs/>
                <w:sz w:val="16"/>
                <w:szCs w:val="16"/>
              </w:rPr>
              <w:t>Developing</w:t>
            </w:r>
          </w:p>
        </w:tc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AEFC220" w14:textId="01F1A565" w:rsidR="006078B5" w:rsidRPr="00D655E0" w:rsidRDefault="006078B5" w:rsidP="00E9384E">
            <w:pPr>
              <w:rPr>
                <w:rFonts w:ascii="Arial" w:hAnsi="Arial" w:cs="Arial"/>
              </w:rPr>
            </w:pPr>
            <w:r w:rsidRPr="00D655E0">
              <w:rPr>
                <w:rFonts w:ascii="Arial" w:hAnsi="Arial" w:cs="Arial"/>
                <w:b/>
                <w:bCs/>
              </w:rPr>
              <w:t>School priority 2</w:t>
            </w:r>
          </w:p>
        </w:tc>
        <w:tc>
          <w:tcPr>
            <w:tcW w:w="5432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14:paraId="0643E0DA" w14:textId="0F237B73" w:rsidR="006078B5" w:rsidRPr="00D655E0" w:rsidRDefault="006078B5" w:rsidP="3CEB6B1B">
            <w:pPr>
              <w:rPr>
                <w:rFonts w:ascii="Arial" w:hAnsi="Arial" w:cs="Arial"/>
                <w:sz w:val="16"/>
                <w:szCs w:val="16"/>
              </w:rPr>
            </w:pPr>
            <w:r w:rsidRPr="3CEB6B1B">
              <w:rPr>
                <w:rFonts w:ascii="Arial" w:hAnsi="Arial" w:cs="Arial"/>
                <w:sz w:val="16"/>
                <w:szCs w:val="16"/>
              </w:rPr>
              <w:t>Strengthen school systems of response and support for students who have experienced trauma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15ACE9" w14:textId="084FA73F" w:rsidR="006078B5" w:rsidRPr="00D91125" w:rsidRDefault="006078B5" w:rsidP="3CEB6B1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3CEB6B1B">
              <w:rPr>
                <w:rFonts w:ascii="Arial" w:hAnsi="Arial" w:cs="Arial"/>
              </w:rPr>
              <w:t>Phase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4788F99" w14:textId="3844CE2B" w:rsidR="006078B5" w:rsidRPr="00443D6A" w:rsidRDefault="006078B5" w:rsidP="3CEB6B1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3CEB6B1B">
              <w:rPr>
                <w:rFonts w:ascii="Arial" w:hAnsi="Arial" w:cs="Arial"/>
                <w:i/>
                <w:iCs/>
                <w:sz w:val="10"/>
                <w:szCs w:val="10"/>
              </w:rPr>
              <w:t>Implementing</w:t>
            </w:r>
          </w:p>
        </w:tc>
      </w:tr>
      <w:tr w:rsidR="006078B5" w:rsidRPr="00EC2E59" w14:paraId="74B8C3E2" w14:textId="77777777" w:rsidTr="391BA693">
        <w:trPr>
          <w:trHeight w:val="446"/>
        </w:trPr>
        <w:tc>
          <w:tcPr>
            <w:tcW w:w="44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411A9D" w14:textId="544BCE55" w:rsidR="006078B5" w:rsidRDefault="006078B5" w:rsidP="07AA04DF">
            <w:pPr>
              <w:spacing w:line="259" w:lineRule="auto"/>
            </w:pPr>
            <w:r>
              <w:rPr>
                <w:rFonts w:ascii="Arial" w:hAnsi="Arial" w:cs="Arial"/>
                <w:b/>
                <w:bCs/>
              </w:rPr>
              <w:t>Link to school review improvement strategy:</w:t>
            </w:r>
          </w:p>
        </w:tc>
        <w:tc>
          <w:tcPr>
            <w:tcW w:w="7385" w:type="dxa"/>
            <w:gridSpan w:val="4"/>
            <w:tcBorders>
              <w:right w:val="single" w:sz="18" w:space="0" w:color="auto"/>
            </w:tcBorders>
          </w:tcPr>
          <w:p w14:paraId="3A5D1936" w14:textId="3C1CC1AE" w:rsidR="006078B5" w:rsidRDefault="006078B5" w:rsidP="07AA04DF">
            <w:pPr>
              <w:spacing w:line="259" w:lineRule="auto"/>
            </w:pPr>
            <w:r>
              <w:t>Strengthen a culture of self-evaluation and reflection that promotes deeper discussions of data, generates strategies for continuous improvement and monitors progress over time</w:t>
            </w:r>
          </w:p>
        </w:tc>
        <w:tc>
          <w:tcPr>
            <w:tcW w:w="262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0D882D" w14:textId="2477663A" w:rsidR="006078B5" w:rsidRDefault="006078B5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to school review improvement strategy:</w:t>
            </w:r>
          </w:p>
        </w:tc>
        <w:tc>
          <w:tcPr>
            <w:tcW w:w="7475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792DFFBC" w14:textId="6D8B3BA1" w:rsidR="006078B5" w:rsidRDefault="006078B5" w:rsidP="07AA04D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7AA04DF">
              <w:rPr>
                <w:rFonts w:ascii="Arial" w:hAnsi="Arial" w:cs="Arial"/>
                <w:b/>
                <w:bCs/>
                <w:sz w:val="16"/>
                <w:szCs w:val="16"/>
              </w:rPr>
              <w:t>Strengthen school systems of response and support for students who have experienced trauma</w:t>
            </w:r>
          </w:p>
        </w:tc>
      </w:tr>
      <w:tr w:rsidR="006078B5" w:rsidRPr="00EC2E59" w14:paraId="62C6CF06" w14:textId="77777777" w:rsidTr="391BA693">
        <w:trPr>
          <w:trHeight w:val="630"/>
        </w:trPr>
        <w:tc>
          <w:tcPr>
            <w:tcW w:w="444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412F38" w14:textId="77777777" w:rsidR="006078B5" w:rsidRDefault="006078B5" w:rsidP="000F2659">
            <w:pPr>
              <w:rPr>
                <w:rFonts w:ascii="Arial" w:hAnsi="Arial" w:cs="Arial"/>
                <w:b/>
                <w:bCs/>
              </w:rPr>
            </w:pPr>
            <w:r w:rsidRPr="00EC2E59">
              <w:rPr>
                <w:rFonts w:ascii="Arial" w:hAnsi="Arial" w:cs="Arial"/>
                <w:b/>
                <w:bCs/>
              </w:rPr>
              <w:t>Strategy</w:t>
            </w:r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ies</w:t>
            </w:r>
            <w:proofErr w:type="spellEnd"/>
          </w:p>
          <w:p w14:paraId="644DEF5A" w14:textId="771BD21B" w:rsidR="006078B5" w:rsidRDefault="006078B5" w:rsidP="07AA04DF">
            <w:pPr>
              <w:pStyle w:val="ListParagraph"/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tcBorders>
              <w:right w:val="single" w:sz="18" w:space="0" w:color="auto"/>
            </w:tcBorders>
          </w:tcPr>
          <w:p w14:paraId="76A27491" w14:textId="336BE2D7" w:rsidR="006078B5" w:rsidRDefault="006078B5" w:rsidP="00D135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7AA04DF">
              <w:rPr>
                <w:rFonts w:ascii="Arial" w:hAnsi="Arial" w:cs="Arial"/>
                <w:noProof/>
                <w:sz w:val="20"/>
                <w:szCs w:val="20"/>
              </w:rPr>
              <w:t>Create systemised interventions that support students identified from NCCD data and students on Individualised Curriculum Plans</w:t>
            </w:r>
          </w:p>
          <w:p w14:paraId="658A0C7B" w14:textId="79946C56" w:rsidR="006078B5" w:rsidRPr="002B58D9" w:rsidRDefault="006078B5" w:rsidP="002B58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7AA04DF">
              <w:rPr>
                <w:rFonts w:ascii="Arial" w:hAnsi="Arial" w:cs="Arial"/>
                <w:noProof/>
                <w:sz w:val="20"/>
                <w:szCs w:val="20"/>
              </w:rPr>
              <w:t>Provide professional development to teachers on backward mapping from marking guides to support students achieving D or E in English and Mathematics</w:t>
            </w:r>
          </w:p>
        </w:tc>
        <w:tc>
          <w:tcPr>
            <w:tcW w:w="26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2A25B" w14:textId="5E8BB8C3" w:rsidR="006078B5" w:rsidRDefault="006078B5" w:rsidP="000F2659">
            <w:pPr>
              <w:rPr>
                <w:rFonts w:ascii="Arial" w:hAnsi="Arial" w:cs="Arial"/>
                <w:b/>
                <w:bCs/>
              </w:rPr>
            </w:pPr>
            <w:r w:rsidRPr="00EC2E59">
              <w:rPr>
                <w:rFonts w:ascii="Arial" w:hAnsi="Arial" w:cs="Arial"/>
                <w:b/>
                <w:bCs/>
              </w:rPr>
              <w:t>Strategy</w:t>
            </w:r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ies</w:t>
            </w:r>
            <w:proofErr w:type="spellEnd"/>
          </w:p>
          <w:p w14:paraId="6E326E26" w14:textId="08B9F4AA" w:rsidR="006078B5" w:rsidRPr="008D6457" w:rsidRDefault="006078B5" w:rsidP="000F2659">
            <w:pPr>
              <w:jc w:val="center"/>
              <w:rPr>
                <w:rFonts w:ascii="Arial" w:hAnsi="Arial" w:cs="Arial"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7475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0D04FADE" w14:textId="77777777" w:rsidR="006078B5" w:rsidRPr="002A68D5" w:rsidRDefault="006078B5" w:rsidP="00443D6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3D6A">
              <w:rPr>
                <w:rFonts w:ascii="Arial" w:hAnsi="Arial" w:cs="Arial"/>
                <w:sz w:val="16"/>
                <w:szCs w:val="16"/>
              </w:rPr>
              <w:t xml:space="preserve">Review PBL processes </w:t>
            </w:r>
            <w:r>
              <w:rPr>
                <w:rFonts w:ascii="Arial" w:hAnsi="Arial" w:cs="Arial"/>
                <w:sz w:val="16"/>
                <w:szCs w:val="16"/>
              </w:rPr>
              <w:t xml:space="preserve">to better reflect the support needed for students who experienced trauma (and </w:t>
            </w:r>
            <w:r w:rsidRPr="002A68D5">
              <w:rPr>
                <w:rFonts w:ascii="Arial" w:hAnsi="Arial" w:cs="Arial"/>
                <w:sz w:val="16"/>
                <w:szCs w:val="16"/>
              </w:rPr>
              <w:t>wider student body)</w:t>
            </w:r>
          </w:p>
          <w:p w14:paraId="57DA0A37" w14:textId="159D14A9" w:rsidR="006078B5" w:rsidRPr="002A68D5" w:rsidRDefault="006078B5" w:rsidP="002A68D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Provide staff with PD on practical, classroom management strategies to ensure curriculum delivery is of high quality and reaching every student</w:t>
            </w:r>
          </w:p>
        </w:tc>
      </w:tr>
      <w:tr w:rsidR="006E6244" w:rsidRPr="00EC2E59" w14:paraId="4DA57344" w14:textId="77777777" w:rsidTr="391BA693">
        <w:trPr>
          <w:trHeight w:val="477"/>
        </w:trPr>
        <w:tc>
          <w:tcPr>
            <w:tcW w:w="8081" w:type="dxa"/>
            <w:gridSpan w:val="4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98978A" w14:textId="4864FC5F" w:rsidR="00497820" w:rsidRDefault="006078B5">
            <w:r>
              <w:t>Actions</w:t>
            </w:r>
          </w:p>
        </w:tc>
        <w:tc>
          <w:tcPr>
            <w:tcW w:w="3746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574B80" w14:textId="77777777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  <w:r w:rsidRPr="00EC2E59">
              <w:rPr>
                <w:rFonts w:ascii="Arial" w:hAnsi="Arial" w:cs="Arial"/>
                <w:b/>
                <w:bCs/>
              </w:rPr>
              <w:t xml:space="preserve">Resources </w:t>
            </w:r>
          </w:p>
          <w:p w14:paraId="7E74676A" w14:textId="76E37D82" w:rsidR="000766DE" w:rsidRPr="00AF0A49" w:rsidRDefault="000766DE" w:rsidP="000766DE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6885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279A01" w14:textId="3EEE2E14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Actions</w:t>
            </w:r>
          </w:p>
          <w:p w14:paraId="645732BD" w14:textId="1C80221C" w:rsidR="000766DE" w:rsidRPr="00EC2E59" w:rsidRDefault="002A21FE" w:rsidP="000766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766DE" w:rsidRPr="000766DE">
              <w:rPr>
                <w:rFonts w:ascii="Arial" w:hAnsi="Arial" w:cs="Arial"/>
                <w:b/>
                <w:bCs/>
                <w:sz w:val="20"/>
                <w:szCs w:val="20"/>
              </w:rPr>
              <w:t>ncluding Responsible officer(s)</w:t>
            </w:r>
          </w:p>
        </w:tc>
        <w:tc>
          <w:tcPr>
            <w:tcW w:w="3218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780D23B" w14:textId="77777777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  <w:r w:rsidRPr="00EC2E59">
              <w:rPr>
                <w:rFonts w:ascii="Arial" w:hAnsi="Arial" w:cs="Arial"/>
                <w:b/>
                <w:bCs/>
              </w:rPr>
              <w:t xml:space="preserve">Resources </w:t>
            </w:r>
          </w:p>
          <w:p w14:paraId="52B039C7" w14:textId="27E4483D" w:rsidR="000766DE" w:rsidRPr="00A377B2" w:rsidRDefault="000766DE" w:rsidP="000766D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E6244" w:rsidRPr="00EC2E59" w14:paraId="52E1AD1A" w14:textId="77777777" w:rsidTr="391BA693">
        <w:trPr>
          <w:cantSplit/>
          <w:trHeight w:val="926"/>
        </w:trPr>
        <w:tc>
          <w:tcPr>
            <w:tcW w:w="8081" w:type="dxa"/>
            <w:gridSpan w:val="4"/>
            <w:tcBorders>
              <w:left w:val="single" w:sz="18" w:space="0" w:color="auto"/>
            </w:tcBorders>
          </w:tcPr>
          <w:p w14:paraId="2729197E" w14:textId="4CE74586" w:rsidR="5C478B5E" w:rsidRPr="006078B5" w:rsidRDefault="006078B5" w:rsidP="006078B5">
            <w:pPr>
              <w:shd w:val="clear" w:color="auto" w:fill="FFFFFF" w:themeFill="background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Listed below term-by-term</w:t>
            </w:r>
          </w:p>
        </w:tc>
        <w:tc>
          <w:tcPr>
            <w:tcW w:w="3746" w:type="dxa"/>
            <w:gridSpan w:val="3"/>
            <w:tcBorders>
              <w:right w:val="single" w:sz="18" w:space="0" w:color="auto"/>
            </w:tcBorders>
          </w:tcPr>
          <w:p w14:paraId="4376F1D8" w14:textId="77777777" w:rsidR="005718C6" w:rsidRPr="004D0216" w:rsidRDefault="004D0216" w:rsidP="004D021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on effective interventions and differentiation</w:t>
            </w:r>
          </w:p>
          <w:p w14:paraId="1F0160E1" w14:textId="44A66FA8" w:rsidR="004D0216" w:rsidRPr="004D0216" w:rsidRDefault="004D0216" w:rsidP="004D021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TRS to support professional development</w:t>
            </w:r>
          </w:p>
        </w:tc>
        <w:tc>
          <w:tcPr>
            <w:tcW w:w="6885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8BE1D8" w14:textId="77777777" w:rsidR="005718C6" w:rsidRPr="009257C7" w:rsidRDefault="000E62D3" w:rsidP="00D360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2D3">
              <w:rPr>
                <w:rFonts w:ascii="Arial" w:hAnsi="Arial" w:cs="Arial"/>
                <w:sz w:val="20"/>
                <w:szCs w:val="20"/>
              </w:rPr>
              <w:t>Develop PBL Action Plan for 2024 with teaching staff</w:t>
            </w:r>
          </w:p>
          <w:p w14:paraId="26B83D55" w14:textId="32945F29" w:rsidR="009257C7" w:rsidRPr="009257C7" w:rsidRDefault="009257C7" w:rsidP="00D360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7C7">
              <w:rPr>
                <w:rFonts w:ascii="Arial" w:hAnsi="Arial" w:cs="Arial"/>
                <w:sz w:val="20"/>
                <w:szCs w:val="20"/>
              </w:rPr>
              <w:t>Introduce the PAUSE program in Year 1-6</w:t>
            </w:r>
          </w:p>
          <w:p w14:paraId="2B57CD1A" w14:textId="18BA8C8B" w:rsidR="000E62D3" w:rsidRPr="00AA4E75" w:rsidRDefault="000E62D3" w:rsidP="00D360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Include in action plan a review of key policies – </w:t>
            </w:r>
            <w:r w:rsidR="00951A29">
              <w:rPr>
                <w:rFonts w:ascii="Arial" w:hAnsi="Arial" w:cs="Arial"/>
                <w:sz w:val="20"/>
                <w:szCs w:val="20"/>
              </w:rPr>
              <w:t xml:space="preserve">Wonga Beach SS Philosophy on </w:t>
            </w:r>
            <w:r w:rsidR="00951A29" w:rsidRPr="00AA4E75">
              <w:rPr>
                <w:rFonts w:ascii="Arial" w:hAnsi="Arial" w:cs="Arial"/>
                <w:sz w:val="20"/>
                <w:szCs w:val="20"/>
              </w:rPr>
              <w:t xml:space="preserve">Behaviour, </w:t>
            </w:r>
            <w:r w:rsidRPr="00AA4E75">
              <w:rPr>
                <w:rFonts w:ascii="Arial" w:hAnsi="Arial" w:cs="Arial"/>
                <w:sz w:val="20"/>
                <w:szCs w:val="20"/>
              </w:rPr>
              <w:t>Minor/Major Flowchart</w:t>
            </w:r>
            <w:r w:rsidR="002E4CD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E4CD6">
              <w:rPr>
                <w:rFonts w:ascii="Arial" w:hAnsi="Arial" w:cs="Arial"/>
                <w:sz w:val="20"/>
                <w:szCs w:val="20"/>
              </w:rPr>
              <w:t>Oneschool</w:t>
            </w:r>
            <w:proofErr w:type="spellEnd"/>
            <w:r w:rsidR="002E4CD6">
              <w:rPr>
                <w:rFonts w:ascii="Arial" w:hAnsi="Arial" w:cs="Arial"/>
                <w:sz w:val="20"/>
                <w:szCs w:val="20"/>
              </w:rPr>
              <w:t xml:space="preserve"> recording</w:t>
            </w:r>
          </w:p>
          <w:p w14:paraId="696BAC4E" w14:textId="77777777" w:rsidR="00951A29" w:rsidRPr="00AA4E75" w:rsidRDefault="00951A29" w:rsidP="00AA4E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4E75">
              <w:rPr>
                <w:rFonts w:ascii="Arial" w:hAnsi="Arial" w:cs="Arial"/>
                <w:sz w:val="20"/>
                <w:szCs w:val="20"/>
              </w:rPr>
              <w:t>Trial Individual Behaviour support plans to refine structure and effectiveness</w:t>
            </w:r>
          </w:p>
          <w:p w14:paraId="48CA9FD7" w14:textId="4EA0C16C" w:rsidR="00AA4E75" w:rsidRPr="00AA4E75" w:rsidRDefault="00AA4E75" w:rsidP="00AA4E7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to organise staff meetings to include professional development on Teach Like a Champion strategies and High Impact Teaching Strategies</w:t>
            </w:r>
          </w:p>
        </w:tc>
        <w:tc>
          <w:tcPr>
            <w:tcW w:w="321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9BF736D" w14:textId="77777777" w:rsidR="005718C6" w:rsidRPr="00D3444D" w:rsidRDefault="00D3444D" w:rsidP="007A4B5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7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444D">
              <w:rPr>
                <w:rFonts w:ascii="Arial" w:hAnsi="Arial" w:cs="Arial"/>
                <w:sz w:val="16"/>
                <w:szCs w:val="16"/>
              </w:rPr>
              <w:t>Regional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PBL Coach</w:t>
            </w:r>
          </w:p>
          <w:p w14:paraId="03ECCF00" w14:textId="77777777" w:rsidR="00D3444D" w:rsidRPr="00D3444D" w:rsidRDefault="00D3444D" w:rsidP="007A4B5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73"/>
              <w:rPr>
                <w:rFonts w:ascii="Arial" w:hAnsi="Arial" w:cs="Arial"/>
                <w:sz w:val="16"/>
                <w:szCs w:val="16"/>
              </w:rPr>
            </w:pPr>
            <w:r w:rsidRPr="00D3444D">
              <w:rPr>
                <w:rFonts w:ascii="Arial" w:hAnsi="Arial" w:cs="Arial"/>
                <w:sz w:val="16"/>
                <w:szCs w:val="16"/>
              </w:rPr>
              <w:t xml:space="preserve">TRS </w:t>
            </w:r>
            <w:r>
              <w:rPr>
                <w:rFonts w:ascii="Arial" w:hAnsi="Arial" w:cs="Arial"/>
                <w:sz w:val="16"/>
                <w:szCs w:val="16"/>
              </w:rPr>
              <w:t xml:space="preserve">for PBL Team </w:t>
            </w:r>
            <w:r w:rsidRPr="00D3444D">
              <w:rPr>
                <w:rFonts w:ascii="Arial" w:hAnsi="Arial" w:cs="Arial"/>
                <w:sz w:val="16"/>
                <w:szCs w:val="16"/>
              </w:rPr>
              <w:t>member training</w:t>
            </w:r>
          </w:p>
          <w:p w14:paraId="1261F431" w14:textId="555EBF3B" w:rsidR="00D3444D" w:rsidRPr="004D0216" w:rsidRDefault="00D3444D" w:rsidP="007A4B5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7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444D">
              <w:rPr>
                <w:rFonts w:ascii="Arial" w:hAnsi="Arial" w:cs="Arial"/>
                <w:sz w:val="16"/>
                <w:szCs w:val="16"/>
              </w:rPr>
              <w:t>TRS for PBL PD for all staff</w:t>
            </w:r>
          </w:p>
        </w:tc>
      </w:tr>
      <w:tr w:rsidR="00033DBD" w:rsidRPr="00EC2E59" w14:paraId="19D84BBB" w14:textId="77777777" w:rsidTr="391BA693">
        <w:trPr>
          <w:trHeight w:val="30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E7B1004" w14:textId="77777777" w:rsidR="000766DE" w:rsidRPr="00C069BB" w:rsidRDefault="000766DE" w:rsidP="00B4190B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>End Term 4</w:t>
            </w:r>
          </w:p>
          <w:p w14:paraId="5646CC42" w14:textId="77777777" w:rsidR="000766DE" w:rsidRPr="00EC2E59" w:rsidRDefault="000766DE" w:rsidP="00B4190B">
            <w:pPr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0E3885A" w14:textId="01842E42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Measurable </w:t>
            </w:r>
            <w:r w:rsidR="00780A8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  <w:p w14:paraId="193AE57A" w14:textId="063DEE16" w:rsidR="000766DE" w:rsidRPr="00EC2E59" w:rsidRDefault="000766DE" w:rsidP="00B419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31" w:type="dxa"/>
            <w:gridSpan w:val="5"/>
          </w:tcPr>
          <w:p w14:paraId="1041A51F" w14:textId="2E9426C7" w:rsidR="5B549092" w:rsidRDefault="5B549092" w:rsidP="07AA04D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100% of NCCD students </w:t>
            </w:r>
            <w:r w:rsidR="33480A60" w:rsidRPr="07AA04DF">
              <w:rPr>
                <w:rFonts w:ascii="Arial" w:hAnsi="Arial" w:cs="Arial"/>
                <w:sz w:val="16"/>
                <w:szCs w:val="16"/>
              </w:rPr>
              <w:t xml:space="preserve">achieving a C or higher </w:t>
            </w:r>
            <w:r w:rsidR="00BD5DA4">
              <w:rPr>
                <w:rFonts w:ascii="Arial" w:hAnsi="Arial" w:cs="Arial"/>
                <w:sz w:val="16"/>
                <w:szCs w:val="16"/>
              </w:rPr>
              <w:t>(for students on an Individualised Curriculum Plan, achieving at their specified level)</w:t>
            </w:r>
          </w:p>
          <w:p w14:paraId="7E4D3C63" w14:textId="09C22011" w:rsidR="33480A60" w:rsidRDefault="33480A60" w:rsidP="07AA04D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95% of students in Prep-Year 6 achieving a C or higher in English and Mathematics</w:t>
            </w:r>
          </w:p>
          <w:p w14:paraId="04AB8360" w14:textId="56E87D1E" w:rsidR="07AA04DF" w:rsidRDefault="07AA04DF" w:rsidP="07AA04DF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1695956" w14:textId="77777777" w:rsidR="000766DE" w:rsidRPr="00C069BB" w:rsidRDefault="000766DE" w:rsidP="00B4190B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>End Term 4</w:t>
            </w:r>
          </w:p>
          <w:p w14:paraId="374A79C3" w14:textId="4194E905" w:rsidR="000766DE" w:rsidRPr="00C069BB" w:rsidRDefault="000766DE" w:rsidP="00B419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615FEA" w14:textId="6621E550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Measurable </w:t>
            </w:r>
            <w:r w:rsidR="00780A8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  <w:p w14:paraId="3F2DF0E7" w14:textId="77777777" w:rsidR="000766DE" w:rsidRDefault="000766DE" w:rsidP="00B419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gridSpan w:val="4"/>
            <w:tcBorders>
              <w:right w:val="single" w:sz="18" w:space="0" w:color="auto"/>
            </w:tcBorders>
          </w:tcPr>
          <w:p w14:paraId="3F0A1415" w14:textId="696F7442" w:rsidR="000F4307" w:rsidRDefault="002E4CD6" w:rsidP="002E4C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Reduced SDA rate </w:t>
            </w:r>
          </w:p>
          <w:p w14:paraId="754B9F6A" w14:textId="30C4E4F4" w:rsidR="00CC3E39" w:rsidRDefault="002805BB" w:rsidP="002E4C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 students on Individual Behaviour Support Plans for the entirety of 2024</w:t>
            </w:r>
          </w:p>
          <w:p w14:paraId="13CB3118" w14:textId="0B3E74D1" w:rsidR="002805BB" w:rsidRPr="002E4CD6" w:rsidRDefault="008E4715" w:rsidP="002E4C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minor and major behaviour incidents reduced</w:t>
            </w:r>
          </w:p>
          <w:p w14:paraId="607F9732" w14:textId="77777777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3DBD" w:rsidRPr="00EC2E59" w14:paraId="37F8AB2F" w14:textId="77777777" w:rsidTr="391BA693">
        <w:trPr>
          <w:trHeight w:val="300"/>
        </w:trPr>
        <w:tc>
          <w:tcPr>
            <w:tcW w:w="388" w:type="dxa"/>
            <w:vMerge/>
          </w:tcPr>
          <w:p w14:paraId="35C79EBE" w14:textId="77777777" w:rsidR="00C728CE" w:rsidRPr="00EC2E59" w:rsidRDefault="00C728CE" w:rsidP="00B419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F14A655" w14:textId="77777777" w:rsidR="00C728CE" w:rsidRDefault="00C728CE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  <w:p w14:paraId="69669813" w14:textId="45ED2595" w:rsidR="00C728CE" w:rsidRPr="00EC2E59" w:rsidRDefault="00C728CE" w:rsidP="00B419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31" w:type="dxa"/>
            <w:gridSpan w:val="5"/>
          </w:tcPr>
          <w:p w14:paraId="3C42FCD2" w14:textId="77777777" w:rsidR="00C728CE" w:rsidRDefault="00C728CE" w:rsidP="07AA0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7AA04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Behaviourally: </w:t>
            </w:r>
          </w:p>
          <w:p w14:paraId="404CB94C" w14:textId="3A79478F" w:rsidR="00C728CE" w:rsidRDefault="00C728CE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Students can/will:</w:t>
            </w:r>
            <w:r w:rsidR="3E9E0A3A"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76F45D" w14:textId="391ADC7E" w:rsidR="3E9E0A3A" w:rsidRDefault="3E9E0A3A" w:rsidP="07AA04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Achieve a C or higher at their identified level</w:t>
            </w:r>
          </w:p>
          <w:p w14:paraId="71211E17" w14:textId="4E0CF306" w:rsidR="0F60AA9D" w:rsidRDefault="0F60AA9D" w:rsidP="07AA04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Articulate their individualised goal if they have one and know the next steps to achieve it</w:t>
            </w:r>
          </w:p>
          <w:p w14:paraId="0E84A1E7" w14:textId="2D7A15FF" w:rsidR="0F60AA9D" w:rsidRDefault="0F60AA9D" w:rsidP="07AA04D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Be engaged in learning that matches their individualised curriculum plan or that support their goal</w:t>
            </w:r>
          </w:p>
          <w:p w14:paraId="07E653A6" w14:textId="090CEBBA" w:rsidR="00C728CE" w:rsidRDefault="00C728CE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Teachers can/will:</w:t>
            </w:r>
            <w:r w:rsidR="135D178C"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54C387" w14:textId="12E4FCD4" w:rsidR="135D178C" w:rsidRDefault="135D178C" w:rsidP="07AA04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Articulate the individualised goals for </w:t>
            </w:r>
            <w:r w:rsidR="00534A3A">
              <w:rPr>
                <w:rFonts w:ascii="Arial" w:hAnsi="Arial" w:cs="Arial"/>
                <w:sz w:val="16"/>
                <w:szCs w:val="16"/>
              </w:rPr>
              <w:t xml:space="preserve">their tracker students </w:t>
            </w:r>
            <w:r w:rsidRPr="07AA04DF">
              <w:rPr>
                <w:rFonts w:ascii="Arial" w:hAnsi="Arial" w:cs="Arial"/>
                <w:sz w:val="16"/>
                <w:szCs w:val="16"/>
              </w:rPr>
              <w:t>confidently assess all student ICPs</w:t>
            </w:r>
          </w:p>
          <w:p w14:paraId="7F84B951" w14:textId="7C9B9214" w:rsidR="0011407B" w:rsidRDefault="1AB6AA77" w:rsidP="0011407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Understand the principles of UDL</w:t>
            </w:r>
            <w:r w:rsidR="00534A3A">
              <w:rPr>
                <w:rFonts w:ascii="Arial" w:hAnsi="Arial" w:cs="Arial"/>
                <w:sz w:val="16"/>
                <w:szCs w:val="16"/>
              </w:rPr>
              <w:t>/High Impact Strategies</w:t>
            </w:r>
            <w:r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407B">
              <w:rPr>
                <w:rFonts w:ascii="Arial" w:hAnsi="Arial" w:cs="Arial"/>
                <w:sz w:val="16"/>
                <w:szCs w:val="16"/>
              </w:rPr>
              <w:t>and utilise these differentiation strategies in their classroom</w:t>
            </w:r>
          </w:p>
          <w:p w14:paraId="029A3658" w14:textId="325D8353" w:rsidR="0011407B" w:rsidRPr="0011407B" w:rsidRDefault="0011407B" w:rsidP="0011407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</w:t>
            </w:r>
            <w:r w:rsidR="003A4C5A">
              <w:rPr>
                <w:rFonts w:ascii="Arial" w:hAnsi="Arial" w:cs="Arial"/>
                <w:sz w:val="16"/>
                <w:szCs w:val="16"/>
              </w:rPr>
              <w:t xml:space="preserve"> systemised interventions for allocated students that </w:t>
            </w:r>
            <w:r w:rsidR="0072564E">
              <w:rPr>
                <w:rFonts w:ascii="Arial" w:hAnsi="Arial" w:cs="Arial"/>
                <w:sz w:val="16"/>
                <w:szCs w:val="16"/>
              </w:rPr>
              <w:t xml:space="preserve">follow </w:t>
            </w:r>
            <w:r w:rsidR="00A15A2A">
              <w:rPr>
                <w:rFonts w:ascii="Arial" w:hAnsi="Arial" w:cs="Arial"/>
                <w:sz w:val="16"/>
                <w:szCs w:val="16"/>
              </w:rPr>
              <w:t>Wonga Beach SS</w:t>
            </w:r>
            <w:r w:rsidR="0072564E">
              <w:rPr>
                <w:rFonts w:ascii="Arial" w:hAnsi="Arial" w:cs="Arial"/>
                <w:sz w:val="16"/>
                <w:szCs w:val="16"/>
              </w:rPr>
              <w:t xml:space="preserve"> intervention principles.</w:t>
            </w:r>
          </w:p>
          <w:p w14:paraId="79153749" w14:textId="15AA46B1" w:rsidR="1AB6AA77" w:rsidRDefault="1AB6AA77" w:rsidP="07AA04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Use backward mapping to plan for students achieving below the expected achievement standard</w:t>
            </w:r>
          </w:p>
          <w:p w14:paraId="3CA64583" w14:textId="2D322EFB" w:rsidR="00C728CE" w:rsidRDefault="00C728CE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Leadership team can/will:</w:t>
            </w:r>
            <w:r w:rsidR="7A16C0C6"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141E509" w14:textId="51EFE4C5" w:rsidR="5C808DEF" w:rsidRDefault="5C808DEF" w:rsidP="07AA04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Have created a </w:t>
            </w:r>
            <w:r w:rsidR="7B3E2A58" w:rsidRPr="07AA04DF">
              <w:rPr>
                <w:rFonts w:ascii="Arial" w:hAnsi="Arial" w:cs="Arial"/>
                <w:sz w:val="16"/>
                <w:szCs w:val="16"/>
              </w:rPr>
              <w:t xml:space="preserve">whole school system for supporting students identified as NCCD </w:t>
            </w:r>
          </w:p>
          <w:p w14:paraId="7E007782" w14:textId="241D6FC8" w:rsidR="7B3E2A58" w:rsidRDefault="7B3E2A58" w:rsidP="07AA04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Probe teachers and teacher aides to reflect on the data presented to continue effective ICP and intervention planning for students</w:t>
            </w:r>
          </w:p>
          <w:p w14:paraId="5F8EDD96" w14:textId="7D134221" w:rsidR="00A15A2A" w:rsidRPr="00A15A2A" w:rsidRDefault="7B3E2A58" w:rsidP="00A15A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Observe UDL principles in all classrooms</w:t>
            </w:r>
          </w:p>
          <w:p w14:paraId="16484A8A" w14:textId="3335D5A3" w:rsidR="0072564E" w:rsidRDefault="0072564E" w:rsidP="007256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7AA04DF">
              <w:rPr>
                <w:rFonts w:ascii="Arial" w:hAnsi="Arial" w:cs="Arial"/>
                <w:sz w:val="16"/>
                <w:szCs w:val="16"/>
              </w:rPr>
              <w:t>Teachers</w:t>
            </w:r>
            <w:proofErr w:type="spellEnd"/>
            <w:proofErr w:type="gramEnd"/>
            <w:r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aides </w:t>
            </w:r>
            <w:r w:rsidRPr="07AA04DF">
              <w:rPr>
                <w:rFonts w:ascii="Arial" w:hAnsi="Arial" w:cs="Arial"/>
                <w:sz w:val="16"/>
                <w:szCs w:val="16"/>
              </w:rPr>
              <w:t xml:space="preserve">can/will: </w:t>
            </w:r>
          </w:p>
          <w:p w14:paraId="5D94FF2C" w14:textId="1C0546E4" w:rsidR="0072564E" w:rsidRDefault="0072564E" w:rsidP="007256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Enact interventions through support of their class teacher</w:t>
            </w:r>
          </w:p>
          <w:p w14:paraId="0F1E9B6D" w14:textId="670B3C7E" w:rsidR="0072564E" w:rsidRPr="0072564E" w:rsidRDefault="00A15A2A" w:rsidP="007256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Articulate the whole school system for support students identified as NCCD</w:t>
            </w:r>
          </w:p>
          <w:p w14:paraId="5355CD36" w14:textId="594271CE" w:rsidR="07AA04DF" w:rsidRDefault="07AA04DF" w:rsidP="07AA04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vMerge/>
          </w:tcPr>
          <w:p w14:paraId="2CAC6595" w14:textId="415ED2AA" w:rsidR="00C728CE" w:rsidRPr="00C069BB" w:rsidRDefault="00C728CE" w:rsidP="00B419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5EA3C1" w14:textId="77777777" w:rsidR="00C728CE" w:rsidRDefault="00C728CE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  <w:p w14:paraId="6CC1E20A" w14:textId="77777777" w:rsidR="00C728CE" w:rsidRDefault="00C728CE" w:rsidP="00B419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gridSpan w:val="4"/>
            <w:tcBorders>
              <w:right w:val="single" w:sz="18" w:space="0" w:color="auto"/>
            </w:tcBorders>
          </w:tcPr>
          <w:p w14:paraId="179CD40A" w14:textId="77777777" w:rsidR="00C728CE" w:rsidRDefault="00C728CE" w:rsidP="00B419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DA">
              <w:rPr>
                <w:rFonts w:ascii="Arial" w:hAnsi="Arial" w:cs="Arial"/>
                <w:b/>
                <w:bCs/>
                <w:sz w:val="18"/>
                <w:szCs w:val="18"/>
              </w:rPr>
              <w:t>Behaviourally: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7F4245" w14:textId="76141A1D" w:rsidR="00C728CE" w:rsidRDefault="00C728CE" w:rsidP="00B4190B">
            <w:pPr>
              <w:rPr>
                <w:rFonts w:ascii="Arial" w:hAnsi="Arial" w:cs="Arial"/>
                <w:sz w:val="16"/>
                <w:szCs w:val="16"/>
              </w:rPr>
            </w:pPr>
            <w:r w:rsidRPr="002C62DA">
              <w:rPr>
                <w:rFonts w:ascii="Arial" w:hAnsi="Arial" w:cs="Arial"/>
                <w:sz w:val="16"/>
                <w:szCs w:val="16"/>
              </w:rPr>
              <w:t>Students can/will:</w:t>
            </w:r>
            <w:r w:rsidR="008E47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200995" w14:textId="20953623" w:rsidR="009257C7" w:rsidRDefault="009257C7" w:rsidP="009257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25A402DA">
              <w:rPr>
                <w:rFonts w:ascii="Arial" w:hAnsi="Arial" w:cs="Arial"/>
                <w:sz w:val="16"/>
                <w:szCs w:val="16"/>
              </w:rPr>
              <w:t>Explain what strategies they use to calm themselves down from the PAUSE program</w:t>
            </w:r>
          </w:p>
          <w:p w14:paraId="16C4243C" w14:textId="0D824378" w:rsidR="06AADFC4" w:rsidRDefault="06AADFC4" w:rsidP="25A402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25A402DA">
              <w:rPr>
                <w:rFonts w:ascii="Arial" w:hAnsi="Arial" w:cs="Arial"/>
                <w:sz w:val="16"/>
                <w:szCs w:val="16"/>
              </w:rPr>
              <w:t xml:space="preserve">Use </w:t>
            </w:r>
            <w:proofErr w:type="gramStart"/>
            <w:r w:rsidRPr="25A402DA">
              <w:rPr>
                <w:rFonts w:ascii="Arial" w:hAnsi="Arial" w:cs="Arial"/>
                <w:sz w:val="16"/>
                <w:szCs w:val="16"/>
              </w:rPr>
              <w:t>calm</w:t>
            </w:r>
            <w:proofErr w:type="gramEnd"/>
            <w:r w:rsidRPr="25A402DA">
              <w:rPr>
                <w:rFonts w:ascii="Arial" w:hAnsi="Arial" w:cs="Arial"/>
                <w:sz w:val="16"/>
                <w:szCs w:val="16"/>
              </w:rPr>
              <w:t xml:space="preserve"> down strategies </w:t>
            </w:r>
            <w:proofErr w:type="spellStart"/>
            <w:r w:rsidRPr="25A402DA">
              <w:rPr>
                <w:rFonts w:ascii="Arial" w:hAnsi="Arial" w:cs="Arial"/>
                <w:sz w:val="16"/>
                <w:szCs w:val="16"/>
              </w:rPr>
              <w:t>regulary</w:t>
            </w:r>
            <w:proofErr w:type="spellEnd"/>
            <w:r w:rsidRPr="25A402DA">
              <w:rPr>
                <w:rFonts w:ascii="Arial" w:hAnsi="Arial" w:cs="Arial"/>
                <w:sz w:val="16"/>
                <w:szCs w:val="16"/>
              </w:rPr>
              <w:t xml:space="preserve"> to maintain engagement in the curriculum</w:t>
            </w:r>
          </w:p>
          <w:p w14:paraId="3B158FA7" w14:textId="6C7AAC62" w:rsidR="00C728CE" w:rsidRDefault="009366DD" w:rsidP="25A402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Students who are on an IBSP will be </w:t>
            </w:r>
            <w:r w:rsidR="2A92D4EA" w:rsidRPr="07AA04DF">
              <w:rPr>
                <w:rFonts w:ascii="Arial" w:hAnsi="Arial" w:cs="Arial"/>
                <w:sz w:val="16"/>
                <w:szCs w:val="16"/>
              </w:rPr>
              <w:t>using calm down strategies to achieve their goals</w:t>
            </w:r>
          </w:p>
          <w:p w14:paraId="0A2C7C4E" w14:textId="495EDF33" w:rsidR="77EB1733" w:rsidRDefault="77EB1733" w:rsidP="07AA04D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Articulate the school rules</w:t>
            </w:r>
          </w:p>
          <w:p w14:paraId="0476C7BF" w14:textId="0D240AB2" w:rsidR="77EB1733" w:rsidRDefault="77EB1733" w:rsidP="07AA04D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Articulate how they can be acknowledged for following the school expectations and the consequences for not following the school expectations</w:t>
            </w:r>
          </w:p>
          <w:p w14:paraId="2ACAADEC" w14:textId="33FE3BDF" w:rsidR="07AA04DF" w:rsidRDefault="07AA04DF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1E4B94" w14:textId="262AA09B" w:rsidR="00C728CE" w:rsidRDefault="00C728CE" w:rsidP="25A402DA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Teachers </w:t>
            </w:r>
            <w:r w:rsidR="54115B27" w:rsidRPr="07AA04DF">
              <w:rPr>
                <w:rFonts w:ascii="Arial" w:hAnsi="Arial" w:cs="Arial"/>
                <w:sz w:val="16"/>
                <w:szCs w:val="16"/>
              </w:rPr>
              <w:t xml:space="preserve">and teacher aides </w:t>
            </w:r>
            <w:r w:rsidRPr="07AA04DF">
              <w:rPr>
                <w:rFonts w:ascii="Arial" w:hAnsi="Arial" w:cs="Arial"/>
                <w:sz w:val="16"/>
                <w:szCs w:val="16"/>
              </w:rPr>
              <w:t>can/will:</w:t>
            </w:r>
          </w:p>
          <w:p w14:paraId="017AE93A" w14:textId="14837FC8" w:rsidR="009366DD" w:rsidRDefault="005315CF" w:rsidP="009366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Confidently enact the policies reviewed throughout 2024</w:t>
            </w:r>
          </w:p>
          <w:p w14:paraId="06B9E7A0" w14:textId="4F26B251" w:rsidR="3CE18125" w:rsidRDefault="3CE18125" w:rsidP="07AA04D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Know the PBL </w:t>
            </w:r>
            <w:r w:rsidR="298FEB42" w:rsidRPr="07AA04DF">
              <w:rPr>
                <w:rFonts w:ascii="Arial" w:hAnsi="Arial" w:cs="Arial"/>
                <w:sz w:val="16"/>
                <w:szCs w:val="16"/>
              </w:rPr>
              <w:t>Philosophy</w:t>
            </w:r>
            <w:r w:rsidRPr="07AA04DF">
              <w:rPr>
                <w:rFonts w:ascii="Arial" w:hAnsi="Arial" w:cs="Arial"/>
                <w:sz w:val="16"/>
                <w:szCs w:val="16"/>
              </w:rPr>
              <w:t xml:space="preserve"> and use it to guide </w:t>
            </w:r>
            <w:r w:rsidR="3AEFBED5" w:rsidRPr="07AA04DF">
              <w:rPr>
                <w:rFonts w:ascii="Arial" w:hAnsi="Arial" w:cs="Arial"/>
                <w:sz w:val="16"/>
                <w:szCs w:val="16"/>
              </w:rPr>
              <w:t>their interactions with students</w:t>
            </w:r>
          </w:p>
          <w:p w14:paraId="4094D798" w14:textId="45540A82" w:rsidR="005315CF" w:rsidRDefault="4DAAC4C3" w:rsidP="07AA04D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Use </w:t>
            </w:r>
            <w:r w:rsidR="005315CF" w:rsidRPr="07AA04DF">
              <w:rPr>
                <w:rFonts w:ascii="Arial" w:hAnsi="Arial" w:cs="Arial"/>
                <w:sz w:val="16"/>
                <w:szCs w:val="16"/>
              </w:rPr>
              <w:t>strategies from Teach Like a Champion as well as High Impact Strategies</w:t>
            </w:r>
            <w:r w:rsidR="11E5A423" w:rsidRPr="07AA04DF">
              <w:rPr>
                <w:rFonts w:ascii="Arial" w:hAnsi="Arial" w:cs="Arial"/>
                <w:sz w:val="16"/>
                <w:szCs w:val="16"/>
              </w:rPr>
              <w:t xml:space="preserve"> when teaching</w:t>
            </w:r>
          </w:p>
          <w:p w14:paraId="2827D035" w14:textId="33D4AA6D" w:rsidR="02E3825C" w:rsidRDefault="02E3825C" w:rsidP="07AA04D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Reflect on school policies and adjust based on data</w:t>
            </w:r>
          </w:p>
          <w:p w14:paraId="2F00D397" w14:textId="57198EEB" w:rsidR="07AA04DF" w:rsidRDefault="07AA04DF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529E3D" w14:textId="13FCF37F" w:rsidR="12B50277" w:rsidRDefault="12B50277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Teacher can/will:</w:t>
            </w:r>
          </w:p>
          <w:p w14:paraId="4C7A218E" w14:textId="49D9BDB8" w:rsidR="21B5709C" w:rsidRDefault="21B5709C" w:rsidP="07AA04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Adapted the PAUSE program </w:t>
            </w:r>
            <w:r w:rsidR="209779C1" w:rsidRPr="07AA04DF">
              <w:rPr>
                <w:rFonts w:ascii="Arial" w:hAnsi="Arial" w:cs="Arial"/>
                <w:sz w:val="16"/>
                <w:szCs w:val="16"/>
              </w:rPr>
              <w:t>to suit the needs of their classroom</w:t>
            </w:r>
          </w:p>
          <w:p w14:paraId="15C2F3D6" w14:textId="04751A7C" w:rsidR="687CA9A6" w:rsidRDefault="687CA9A6" w:rsidP="07AA04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Enact IBSPs with fidelity, including reviewing depending on the students’ needs</w:t>
            </w:r>
          </w:p>
          <w:p w14:paraId="7C21E626" w14:textId="6935B8FF" w:rsidR="07AA04DF" w:rsidRDefault="07AA04DF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461FA5" w14:textId="290FF2C7" w:rsidR="00C728CE" w:rsidRDefault="00C728CE" w:rsidP="00B419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C62DA">
              <w:rPr>
                <w:rFonts w:ascii="Arial" w:hAnsi="Arial" w:cs="Arial"/>
                <w:sz w:val="16"/>
                <w:szCs w:val="16"/>
              </w:rPr>
              <w:t>eadership team can/will:</w:t>
            </w:r>
          </w:p>
          <w:p w14:paraId="0D6CFCF1" w14:textId="46B5A804" w:rsidR="00847D6E" w:rsidRDefault="00031DDD" w:rsidP="00847D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Confidently enact the policies reviewed throughout 2024</w:t>
            </w:r>
          </w:p>
          <w:p w14:paraId="237A6700" w14:textId="5B309960" w:rsidR="001D0BF9" w:rsidRDefault="001D0BF9" w:rsidP="07AA04D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Support teachers and teacher aides to reflect and improve upon their practise</w:t>
            </w:r>
          </w:p>
          <w:p w14:paraId="1321B603" w14:textId="24010B9D" w:rsidR="0D7156E7" w:rsidRDefault="0D7156E7" w:rsidP="07AA04D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Observe staff and give feedback on their use of PBL strategies </w:t>
            </w:r>
          </w:p>
          <w:p w14:paraId="65097C76" w14:textId="4132720F" w:rsidR="00C728CE" w:rsidRPr="000766DE" w:rsidRDefault="00C728CE" w:rsidP="07AA04DF">
            <w:pPr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</w:tr>
      <w:tr w:rsidR="00033DBD" w:rsidRPr="00EC2E59" w14:paraId="28C40EEA" w14:textId="77777777" w:rsidTr="391BA693">
        <w:trPr>
          <w:trHeight w:val="300"/>
        </w:trPr>
        <w:tc>
          <w:tcPr>
            <w:tcW w:w="388" w:type="dxa"/>
            <w:vMerge/>
          </w:tcPr>
          <w:p w14:paraId="2F9D4783" w14:textId="77777777" w:rsidR="000766DE" w:rsidRPr="00EC2E59" w:rsidRDefault="000766DE" w:rsidP="00B419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FCD2A42" w14:textId="5815E852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9431" w:type="dxa"/>
            <w:gridSpan w:val="5"/>
          </w:tcPr>
          <w:p w14:paraId="5DFF38D0" w14:textId="0A5C57D0" w:rsidR="0C421FAF" w:rsidRDefault="0C421FAF" w:rsidP="07AA04DF">
            <w:pPr>
              <w:spacing w:line="259" w:lineRule="auto"/>
            </w:pPr>
            <w:r w:rsidRPr="07AA04DF">
              <w:rPr>
                <w:rFonts w:ascii="Arial" w:hAnsi="Arial" w:cs="Arial"/>
                <w:sz w:val="16"/>
                <w:szCs w:val="16"/>
              </w:rPr>
              <w:t>Wonga Beach State School Differentiated Support Policy</w:t>
            </w:r>
          </w:p>
        </w:tc>
        <w:tc>
          <w:tcPr>
            <w:tcW w:w="606" w:type="dxa"/>
            <w:vMerge/>
          </w:tcPr>
          <w:p w14:paraId="50C9BF82" w14:textId="77777777" w:rsidR="000766DE" w:rsidRPr="00C069BB" w:rsidRDefault="000766DE" w:rsidP="00B419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C4BDC2" w14:textId="12E57D03" w:rsidR="000766DE" w:rsidRDefault="000766DE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7258" w:type="dxa"/>
            <w:gridSpan w:val="4"/>
            <w:tcBorders>
              <w:right w:val="single" w:sz="18" w:space="0" w:color="auto"/>
            </w:tcBorders>
          </w:tcPr>
          <w:p w14:paraId="04D28A40" w14:textId="77777777" w:rsidR="000766DE" w:rsidRPr="00220E73" w:rsidRDefault="007339A4" w:rsidP="007339A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Wonga </w:t>
            </w:r>
            <w:r w:rsidRPr="00220E73">
              <w:rPr>
                <w:rFonts w:ascii="Arial" w:hAnsi="Arial" w:cs="Arial"/>
                <w:sz w:val="16"/>
                <w:szCs w:val="16"/>
              </w:rPr>
              <w:t>Beach SS Philosophy on PBL</w:t>
            </w:r>
          </w:p>
          <w:p w14:paraId="5E0184A6" w14:textId="77777777" w:rsidR="007339A4" w:rsidRPr="00220E73" w:rsidRDefault="00220E73" w:rsidP="007339A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0E73">
              <w:rPr>
                <w:rFonts w:ascii="Arial" w:hAnsi="Arial" w:cs="Arial"/>
                <w:sz w:val="16"/>
                <w:szCs w:val="16"/>
              </w:rPr>
              <w:t>Updated Minor and Major Flowchart</w:t>
            </w:r>
          </w:p>
          <w:p w14:paraId="24B0AC05" w14:textId="031B48B2" w:rsidR="00220E73" w:rsidRPr="007339A4" w:rsidRDefault="00220E73" w:rsidP="007339A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0E73">
              <w:rPr>
                <w:rFonts w:ascii="Arial" w:hAnsi="Arial" w:cs="Arial"/>
                <w:sz w:val="16"/>
                <w:szCs w:val="16"/>
              </w:rPr>
              <w:t>Individual Behaviour Support Plan template</w:t>
            </w:r>
          </w:p>
        </w:tc>
      </w:tr>
    </w:tbl>
    <w:p w14:paraId="2542C053" w14:textId="67740CED" w:rsidR="007A4B59" w:rsidRDefault="007A4B59"/>
    <w:p w14:paraId="00019576" w14:textId="4A058779" w:rsidR="00032BC8" w:rsidRDefault="00032BC8"/>
    <w:p w14:paraId="3073A99F" w14:textId="77777777" w:rsidR="007A4B59" w:rsidRDefault="007A4B59"/>
    <w:p w14:paraId="66CBBDC3" w14:textId="04E4C950" w:rsidR="00032BC8" w:rsidRPr="00032BC8" w:rsidRDefault="00032BC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End of Term 1</w:t>
      </w:r>
    </w:p>
    <w:tbl>
      <w:tblPr>
        <w:tblStyle w:val="TableGrid"/>
        <w:tblW w:w="22823" w:type="dxa"/>
        <w:tblInd w:w="-1016" w:type="dxa"/>
        <w:tblLook w:val="04A0" w:firstRow="1" w:lastRow="0" w:firstColumn="1" w:lastColumn="0" w:noHBand="0" w:noVBand="1"/>
      </w:tblPr>
      <w:tblGrid>
        <w:gridCol w:w="389"/>
        <w:gridCol w:w="2285"/>
        <w:gridCol w:w="2287"/>
        <w:gridCol w:w="2287"/>
        <w:gridCol w:w="2285"/>
        <w:gridCol w:w="2285"/>
        <w:gridCol w:w="388"/>
        <w:gridCol w:w="2834"/>
        <w:gridCol w:w="2595"/>
        <w:gridCol w:w="2594"/>
        <w:gridCol w:w="2594"/>
      </w:tblGrid>
      <w:tr w:rsidR="0011789A" w:rsidRPr="00EC2E59" w14:paraId="08BBDE9C" w14:textId="77777777" w:rsidTr="007A4B59">
        <w:trPr>
          <w:trHeight w:val="249"/>
        </w:trPr>
        <w:tc>
          <w:tcPr>
            <w:tcW w:w="3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D81C2" w14:textId="5F957B2F" w:rsidR="00032BC8" w:rsidRDefault="00032BC8" w:rsidP="00B419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C4A82B2" w14:textId="18D23183" w:rsidR="00B4190B" w:rsidRDefault="00B4190B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Measurable </w:t>
            </w:r>
            <w:r w:rsidR="00780A8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14:paraId="6A2B59CB" w14:textId="598F2E96" w:rsidR="0F9BFB66" w:rsidRDefault="0F9BFB66" w:rsidP="07AA04DF">
            <w:pPr>
              <w:rPr>
                <w:rFonts w:ascii="Arial" w:hAnsi="Arial" w:cs="Arial"/>
                <w:b/>
                <w:bCs/>
              </w:rPr>
            </w:pPr>
            <w:r w:rsidRPr="07AA04DF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14:paraId="12AE4583" w14:textId="5E300C76" w:rsidR="00B4190B" w:rsidRPr="005206AA" w:rsidRDefault="00B4190B" w:rsidP="00B4190B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42AD5BF3" w14:textId="745AFCE8" w:rsidR="00B4190B" w:rsidRPr="005206AA" w:rsidRDefault="00B4190B" w:rsidP="00B4190B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22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F9BEC1" w14:textId="57205652" w:rsidR="007A4B59" w:rsidRPr="007A4B59" w:rsidRDefault="00B4190B" w:rsidP="007A4B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849">
              <w:rPr>
                <w:rFonts w:ascii="Arial" w:hAnsi="Arial" w:cs="Arial"/>
                <w:b/>
                <w:bCs/>
                <w:sz w:val="18"/>
                <w:szCs w:val="18"/>
              </w:rPr>
              <w:t>Monitoring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F86AD20" w14:textId="055745C0" w:rsidR="00B4190B" w:rsidRPr="00C069BB" w:rsidRDefault="00B4190B" w:rsidP="007A4B59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27D0C1" w14:textId="4BB2E9FF" w:rsidR="00B4190B" w:rsidRDefault="00B4190B" w:rsidP="007A4B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Measurable </w:t>
            </w:r>
            <w:r w:rsidR="00780A82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CC8AA6" w14:textId="796B0545" w:rsidR="00B4190B" w:rsidRDefault="00B4190B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FD255" w14:textId="19B61829" w:rsidR="00B4190B" w:rsidRDefault="00B4190B" w:rsidP="00B4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2F7583" w14:textId="29C7B2C8" w:rsidR="00B4190B" w:rsidRPr="007A4B59" w:rsidRDefault="00B4190B" w:rsidP="00B419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849">
              <w:rPr>
                <w:rFonts w:ascii="Arial" w:hAnsi="Arial" w:cs="Arial"/>
                <w:b/>
                <w:bCs/>
                <w:sz w:val="18"/>
                <w:szCs w:val="18"/>
              </w:rPr>
              <w:t>Monitoring</w:t>
            </w:r>
          </w:p>
        </w:tc>
      </w:tr>
      <w:tr w:rsidR="006E6244" w:rsidRPr="00EC2E59" w14:paraId="18A714F3" w14:textId="77777777" w:rsidTr="007A4B59">
        <w:trPr>
          <w:trHeight w:val="300"/>
        </w:trPr>
        <w:tc>
          <w:tcPr>
            <w:tcW w:w="3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1B25015" w14:textId="77777777" w:rsidR="009B2E8E" w:rsidRPr="00C069BB" w:rsidRDefault="009B2E8E" w:rsidP="009B2E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>End Term 1</w:t>
            </w:r>
          </w:p>
          <w:p w14:paraId="7265031B" w14:textId="77777777" w:rsidR="009B2E8E" w:rsidRPr="00EC2E59" w:rsidRDefault="009B2E8E" w:rsidP="009B2E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A4ADC3" w14:textId="68B0F6F5" w:rsidR="3AB96CD1" w:rsidRDefault="3AB96CD1" w:rsidP="0CED87F0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CED87F0">
              <w:rPr>
                <w:rFonts w:ascii="Arial" w:hAnsi="Arial" w:cs="Arial"/>
                <w:sz w:val="16"/>
                <w:szCs w:val="16"/>
              </w:rPr>
              <w:t>100% of students</w:t>
            </w:r>
            <w:r w:rsidR="00CC4DE1">
              <w:rPr>
                <w:rFonts w:ascii="Arial" w:hAnsi="Arial" w:cs="Arial"/>
                <w:sz w:val="16"/>
                <w:szCs w:val="16"/>
              </w:rPr>
              <w:t xml:space="preserve"> who require ICPs have Individualised Curriculum Plans documented on OneSchool</w:t>
            </w:r>
          </w:p>
          <w:p w14:paraId="2E62EE67" w14:textId="7826B253" w:rsidR="0CED87F0" w:rsidRDefault="0CED87F0" w:rsidP="0CED87F0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4D2D4941" w14:textId="6A4F4DA7" w:rsidR="3AB96CD1" w:rsidRDefault="0076012E" w:rsidP="0CED87F0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Teachers identify two students per class to be marker students. These students are selected using data, </w:t>
            </w:r>
          </w:p>
          <w:p w14:paraId="3C705403" w14:textId="1B36BA22" w:rsidR="009B2E8E" w:rsidRPr="00EC2E59" w:rsidRDefault="009B2E8E" w:rsidP="009B2E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7" w:type="dxa"/>
          </w:tcPr>
          <w:p w14:paraId="02F0D753" w14:textId="77777777" w:rsidR="07AA04DF" w:rsidRDefault="00095769" w:rsidP="07AA0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Teachers</w:t>
            </w:r>
          </w:p>
          <w:p w14:paraId="35AD6B18" w14:textId="14D991CC" w:rsidR="00095769" w:rsidRPr="007A4B59" w:rsidRDefault="005627D2" w:rsidP="007A4B5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4B59">
              <w:rPr>
                <w:rFonts w:ascii="Arial" w:hAnsi="Arial" w:cs="Arial"/>
                <w:sz w:val="16"/>
                <w:szCs w:val="16"/>
              </w:rPr>
              <w:t>Identify students who require ICPs or adjusted assessments</w:t>
            </w:r>
          </w:p>
          <w:p w14:paraId="14131501" w14:textId="707311D3" w:rsidR="005627D2" w:rsidRPr="007A4B59" w:rsidRDefault="005627D2" w:rsidP="007A4B5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4B59">
              <w:rPr>
                <w:rFonts w:ascii="Arial" w:hAnsi="Arial" w:cs="Arial"/>
                <w:sz w:val="16"/>
                <w:szCs w:val="16"/>
              </w:rPr>
              <w:t xml:space="preserve">Select two marker students to </w:t>
            </w:r>
            <w:r w:rsidR="00BA1024" w:rsidRPr="007A4B59">
              <w:rPr>
                <w:rFonts w:ascii="Arial" w:hAnsi="Arial" w:cs="Arial"/>
                <w:sz w:val="16"/>
                <w:szCs w:val="16"/>
              </w:rPr>
              <w:t>focus their intervention planning on</w:t>
            </w:r>
          </w:p>
          <w:p w14:paraId="075A7B45" w14:textId="63C2E2E7" w:rsidR="00BA1024" w:rsidRPr="007A4B59" w:rsidRDefault="00BA1024" w:rsidP="007A4B5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4B59">
              <w:rPr>
                <w:rFonts w:ascii="Arial" w:hAnsi="Arial" w:cs="Arial"/>
                <w:sz w:val="16"/>
                <w:szCs w:val="16"/>
              </w:rPr>
              <w:t>Create intervention plan for Term 2 for the two identified students</w:t>
            </w:r>
          </w:p>
          <w:p w14:paraId="36B3C7FF" w14:textId="77777777" w:rsidR="00095769" w:rsidRDefault="00095769" w:rsidP="007A4B59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1AE2C" w14:textId="77777777" w:rsidR="00095769" w:rsidRDefault="00095769" w:rsidP="007A4B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Emma</w:t>
            </w:r>
          </w:p>
          <w:p w14:paraId="31A20661" w14:textId="77777777" w:rsidR="00BA1024" w:rsidRPr="007A4B59" w:rsidRDefault="00BA1024" w:rsidP="007A4B5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4B59">
              <w:rPr>
                <w:rFonts w:ascii="Arial" w:hAnsi="Arial" w:cs="Arial"/>
                <w:sz w:val="16"/>
                <w:szCs w:val="16"/>
              </w:rPr>
              <w:t xml:space="preserve">Plan staff meetings to cover the following topics; analysing data to identify gaps, </w:t>
            </w:r>
            <w:r w:rsidR="00E72EFF" w:rsidRPr="007A4B59">
              <w:rPr>
                <w:rFonts w:ascii="Arial" w:hAnsi="Arial" w:cs="Arial"/>
                <w:sz w:val="16"/>
                <w:szCs w:val="16"/>
              </w:rPr>
              <w:t>UDL principles, intervention principles, planning interventions</w:t>
            </w:r>
          </w:p>
          <w:p w14:paraId="2DCF2619" w14:textId="77777777" w:rsidR="00E72EFF" w:rsidRPr="007A4B59" w:rsidRDefault="00E72EFF" w:rsidP="007A4B5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4B59">
              <w:rPr>
                <w:rFonts w:ascii="Arial" w:hAnsi="Arial" w:cs="Arial"/>
                <w:sz w:val="16"/>
                <w:szCs w:val="16"/>
              </w:rPr>
              <w:t>Work with Regional Office teams/coaches to build Principal’s capability</w:t>
            </w:r>
          </w:p>
          <w:p w14:paraId="54E8E4F8" w14:textId="77777777" w:rsidR="00B5570A" w:rsidRPr="007A4B59" w:rsidRDefault="00B5570A" w:rsidP="007A4B5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4B59">
              <w:rPr>
                <w:rFonts w:ascii="Arial" w:hAnsi="Arial" w:cs="Arial"/>
                <w:sz w:val="16"/>
                <w:szCs w:val="16"/>
              </w:rPr>
              <w:t xml:space="preserve">Begin documenting </w:t>
            </w:r>
            <w:r w:rsidR="006E6E17" w:rsidRPr="007A4B59">
              <w:rPr>
                <w:rFonts w:ascii="Arial" w:hAnsi="Arial" w:cs="Arial"/>
                <w:sz w:val="16"/>
                <w:szCs w:val="16"/>
              </w:rPr>
              <w:t>process for identifying students who need support and providing them</w:t>
            </w:r>
          </w:p>
          <w:p w14:paraId="2C0A2186" w14:textId="2452016A" w:rsidR="00AD611F" w:rsidRPr="007A4B59" w:rsidRDefault="00AD611F" w:rsidP="007A4B5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4B59">
              <w:rPr>
                <w:rFonts w:ascii="Arial" w:hAnsi="Arial" w:cs="Arial"/>
                <w:sz w:val="16"/>
                <w:szCs w:val="16"/>
              </w:rPr>
              <w:t xml:space="preserve">Create intervention </w:t>
            </w:r>
            <w:r w:rsidR="00867995" w:rsidRPr="007A4B59">
              <w:rPr>
                <w:rFonts w:ascii="Arial" w:hAnsi="Arial" w:cs="Arial"/>
                <w:sz w:val="16"/>
                <w:szCs w:val="16"/>
              </w:rPr>
              <w:t>timetable</w:t>
            </w:r>
            <w:r w:rsidRPr="007A4B59">
              <w:rPr>
                <w:rFonts w:ascii="Arial" w:hAnsi="Arial" w:cs="Arial"/>
                <w:sz w:val="16"/>
                <w:szCs w:val="16"/>
              </w:rPr>
              <w:t xml:space="preserve"> for Term 2</w:t>
            </w:r>
          </w:p>
        </w:tc>
        <w:tc>
          <w:tcPr>
            <w:tcW w:w="2287" w:type="dxa"/>
          </w:tcPr>
          <w:p w14:paraId="547D87D8" w14:textId="77777777" w:rsidR="009B2E8E" w:rsidRPr="002C62DA" w:rsidRDefault="009B2E8E" w:rsidP="009B2E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DA">
              <w:rPr>
                <w:rFonts w:ascii="Arial" w:hAnsi="Arial" w:cs="Arial"/>
                <w:b/>
                <w:bCs/>
                <w:sz w:val="18"/>
                <w:szCs w:val="18"/>
              </w:rPr>
              <w:t>Behaviourally:</w:t>
            </w:r>
          </w:p>
          <w:p w14:paraId="03A64AE9" w14:textId="6C4D29BE" w:rsidR="009B2E8E" w:rsidRPr="002C62DA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Students can/will:</w:t>
            </w:r>
            <w:r w:rsidR="239EA473"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1403C" w14:textId="150DFF8F" w:rsidR="009B2E8E" w:rsidRPr="002C62DA" w:rsidRDefault="239EA473" w:rsidP="07AA04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Identify their learning goals for Term 2</w:t>
            </w:r>
          </w:p>
          <w:p w14:paraId="27965EF2" w14:textId="09F6E332" w:rsidR="07AA04DF" w:rsidRDefault="07AA04DF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C436D9" w14:textId="62B2C565" w:rsidR="009B2E8E" w:rsidRDefault="009B2E8E" w:rsidP="0CED87F0">
            <w:pPr>
              <w:rPr>
                <w:rFonts w:ascii="Arial" w:hAnsi="Arial" w:cs="Arial"/>
                <w:sz w:val="16"/>
                <w:szCs w:val="16"/>
              </w:rPr>
            </w:pPr>
            <w:r w:rsidRPr="002C62DA">
              <w:rPr>
                <w:rFonts w:ascii="Arial" w:hAnsi="Arial" w:cs="Arial"/>
                <w:sz w:val="16"/>
                <w:szCs w:val="16"/>
              </w:rPr>
              <w:t>Teachers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62DA">
              <w:rPr>
                <w:rFonts w:ascii="Arial" w:hAnsi="Arial" w:cs="Arial"/>
                <w:sz w:val="16"/>
                <w:szCs w:val="16"/>
              </w:rPr>
              <w:t>can/will:</w:t>
            </w:r>
            <w:r w:rsidR="6B6055A5" w:rsidRPr="0CED87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BB92A5" w14:textId="78FF7ED1" w:rsidR="0C0DE30D" w:rsidRDefault="0C0DE30D" w:rsidP="0CED87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CED87F0">
              <w:rPr>
                <w:rFonts w:ascii="Arial" w:hAnsi="Arial" w:cs="Arial"/>
                <w:sz w:val="16"/>
                <w:szCs w:val="16"/>
              </w:rPr>
              <w:t>Articulate the principles of UDL</w:t>
            </w:r>
          </w:p>
          <w:p w14:paraId="7893545B" w14:textId="6728BEF0" w:rsidR="00CF5EFF" w:rsidRDefault="00CF5EFF" w:rsidP="0CED87F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Articulate High Impact Strategies</w:t>
            </w:r>
          </w:p>
          <w:p w14:paraId="315F23B8" w14:textId="6D80E9C5" w:rsidR="00C67B54" w:rsidRDefault="00D156ED" w:rsidP="00C67B5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Articulate the principles of interventions</w:t>
            </w:r>
          </w:p>
          <w:p w14:paraId="1052365F" w14:textId="0C5D3D33" w:rsidR="00CF5EFF" w:rsidRDefault="00CF5EFF" w:rsidP="00C67B5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the areas of need for their marker students</w:t>
            </w:r>
          </w:p>
          <w:p w14:paraId="06CFBD3E" w14:textId="5859059F" w:rsidR="00CF5EFF" w:rsidRPr="00C67B54" w:rsidRDefault="00CF5EFF" w:rsidP="00C67B5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interventions using data informed processes</w:t>
            </w:r>
          </w:p>
          <w:p w14:paraId="707DC375" w14:textId="06904EF3" w:rsidR="009B2E8E" w:rsidRDefault="009B2E8E" w:rsidP="009B2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C62DA">
              <w:rPr>
                <w:rFonts w:ascii="Arial" w:hAnsi="Arial" w:cs="Arial"/>
                <w:sz w:val="16"/>
                <w:szCs w:val="16"/>
              </w:rPr>
              <w:t>eadership team can/will:</w:t>
            </w:r>
            <w:r w:rsidR="2AAF7D9E" w:rsidRPr="0CED87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F7ED1C" w14:textId="24D5EBD2" w:rsidR="004B5A40" w:rsidRPr="00AD611F" w:rsidRDefault="004B5A40" w:rsidP="00AD61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Articulate the </w:t>
            </w:r>
            <w:r w:rsidR="00AD611F">
              <w:rPr>
                <w:rFonts w:ascii="Arial" w:hAnsi="Arial" w:cs="Arial"/>
                <w:sz w:val="16"/>
                <w:szCs w:val="16"/>
              </w:rPr>
              <w:t xml:space="preserve">developing </w:t>
            </w:r>
            <w:r w:rsidR="00C34CBB">
              <w:rPr>
                <w:rFonts w:ascii="Arial" w:hAnsi="Arial" w:cs="Arial"/>
                <w:sz w:val="16"/>
                <w:szCs w:val="16"/>
              </w:rPr>
              <w:t>Wonga Beach SS Differentiation policy – specifically how students are identified as needing additional supports and how students access additional supports</w:t>
            </w:r>
          </w:p>
        </w:tc>
        <w:tc>
          <w:tcPr>
            <w:tcW w:w="2285" w:type="dxa"/>
          </w:tcPr>
          <w:p w14:paraId="0F4820E9" w14:textId="17FA16D9" w:rsidR="009B2E8E" w:rsidRDefault="4359370E" w:rsidP="0CED87F0">
            <w:pPr>
              <w:spacing w:line="259" w:lineRule="auto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CED87F0">
              <w:rPr>
                <w:rFonts w:ascii="Arial" w:hAnsi="Arial" w:cs="Arial"/>
                <w:sz w:val="16"/>
                <w:szCs w:val="16"/>
              </w:rPr>
              <w:t>Intervention plan for Term 2, 2024</w:t>
            </w:r>
          </w:p>
          <w:p w14:paraId="2D894A5A" w14:textId="7BD7E3F3" w:rsidR="009B2E8E" w:rsidRDefault="009B2E8E" w:rsidP="0CED87F0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2DB41139" w14:textId="27B8EA03" w:rsidR="009B2E8E" w:rsidRDefault="4359370E" w:rsidP="0CED87F0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CED87F0">
              <w:rPr>
                <w:rFonts w:ascii="Arial" w:hAnsi="Arial" w:cs="Arial"/>
                <w:sz w:val="16"/>
                <w:szCs w:val="16"/>
              </w:rPr>
              <w:t xml:space="preserve">Wonga Beach SS </w:t>
            </w:r>
            <w:r w:rsidR="00C34CBB">
              <w:rPr>
                <w:rFonts w:ascii="Arial" w:hAnsi="Arial" w:cs="Arial"/>
                <w:sz w:val="16"/>
                <w:szCs w:val="16"/>
              </w:rPr>
              <w:t>Differentiat</w:t>
            </w:r>
            <w:r w:rsidR="00144EEC">
              <w:rPr>
                <w:rFonts w:ascii="Arial" w:hAnsi="Arial" w:cs="Arial"/>
                <w:sz w:val="16"/>
                <w:szCs w:val="16"/>
              </w:rPr>
              <w:t>ed Support</w:t>
            </w:r>
            <w:r w:rsidR="00C34CBB">
              <w:rPr>
                <w:rFonts w:ascii="Arial" w:hAnsi="Arial" w:cs="Arial"/>
                <w:sz w:val="16"/>
                <w:szCs w:val="16"/>
              </w:rPr>
              <w:t xml:space="preserve"> Policy</w:t>
            </w:r>
          </w:p>
        </w:tc>
        <w:tc>
          <w:tcPr>
            <w:tcW w:w="2285" w:type="dxa"/>
            <w:tcBorders>
              <w:right w:val="single" w:sz="18" w:space="0" w:color="auto"/>
            </w:tcBorders>
            <w:shd w:val="clear" w:color="auto" w:fill="auto"/>
          </w:tcPr>
          <w:p w14:paraId="5D1057A0" w14:textId="63504F08" w:rsidR="009B2E8E" w:rsidRDefault="009B2E8E" w:rsidP="009B2E8E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Green –on track</w:t>
            </w:r>
          </w:p>
          <w:p w14:paraId="56FE6F30" w14:textId="77777777" w:rsidR="009B2E8E" w:rsidRPr="00BB5E81" w:rsidRDefault="009B2E8E" w:rsidP="009B2E8E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Yellow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underway</w:t>
            </w:r>
          </w:p>
          <w:p w14:paraId="79FC6B03" w14:textId="4CB38B85" w:rsidR="009B2E8E" w:rsidRDefault="009B2E8E" w:rsidP="009B2E8E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Magenta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yet to commence</w:t>
            </w:r>
          </w:p>
          <w:p w14:paraId="1EFC5432" w14:textId="69170CCE" w:rsidR="009B2E8E" w:rsidRPr="00BB5E81" w:rsidRDefault="009B2E8E" w:rsidP="009B2E8E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</w:p>
          <w:p w14:paraId="3C53CCE2" w14:textId="2521145C" w:rsidR="009B2E8E" w:rsidRDefault="009B2E8E" w:rsidP="009B2E8E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75E7D31D" w14:textId="2EB32151" w:rsidR="009B2E8E" w:rsidRPr="007A4B59" w:rsidRDefault="009B2E8E" w:rsidP="007A4B5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>End Term 1</w:t>
            </w:r>
          </w:p>
        </w:tc>
        <w:tc>
          <w:tcPr>
            <w:tcW w:w="2834" w:type="dxa"/>
            <w:shd w:val="clear" w:color="auto" w:fill="FFFFFF" w:themeFill="background1"/>
          </w:tcPr>
          <w:p w14:paraId="7FD3E1DD" w14:textId="77777777" w:rsidR="00D61753" w:rsidRDefault="00502CA4" w:rsidP="00220E73">
            <w:pPr>
              <w:rPr>
                <w:rFonts w:ascii="Arial" w:hAnsi="Arial" w:cs="Arial"/>
                <w:sz w:val="18"/>
                <w:szCs w:val="18"/>
              </w:rPr>
            </w:pPr>
            <w:r w:rsidRPr="00502CA4">
              <w:rPr>
                <w:rFonts w:ascii="Arial" w:hAnsi="Arial" w:cs="Arial"/>
                <w:sz w:val="18"/>
                <w:szCs w:val="18"/>
              </w:rPr>
              <w:t>Four 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s (one from each class) have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IBSP</w:t>
            </w:r>
          </w:p>
          <w:p w14:paraId="79F2FD01" w14:textId="77777777" w:rsidR="00D61753" w:rsidRDefault="00D61753" w:rsidP="00220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850379" w14:textId="77777777" w:rsidR="00D61753" w:rsidRDefault="00D61753" w:rsidP="00220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PBL meetings occurred</w:t>
            </w:r>
          </w:p>
          <w:p w14:paraId="382F0CEF" w14:textId="77777777" w:rsidR="003705DB" w:rsidRDefault="003705DB" w:rsidP="00220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2350F" w14:textId="77777777" w:rsidR="003705DB" w:rsidRDefault="003705DB" w:rsidP="00220E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PAUSE lessons taught in Year 1/2, Year 3/4 and Year 5/6</w:t>
            </w:r>
          </w:p>
          <w:p w14:paraId="529F9596" w14:textId="77777777" w:rsidR="00EA5C97" w:rsidRDefault="00EA5C97" w:rsidP="00220E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9AF7A5" w14:textId="7283FE2C" w:rsidR="00EA5C97" w:rsidRPr="00D61753" w:rsidRDefault="00EA5C97" w:rsidP="00220E73">
            <w:pPr>
              <w:rPr>
                <w:rFonts w:ascii="Arial" w:hAnsi="Arial" w:cs="Arial"/>
                <w:sz w:val="18"/>
                <w:szCs w:val="18"/>
              </w:rPr>
            </w:pPr>
            <w:r w:rsidRPr="07AA04DF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="2FB36CF9" w:rsidRPr="07AA04DF">
              <w:rPr>
                <w:rFonts w:ascii="Arial" w:hAnsi="Arial" w:cs="Arial"/>
                <w:sz w:val="18"/>
                <w:szCs w:val="18"/>
              </w:rPr>
              <w:t>3</w:t>
            </w:r>
            <w:r w:rsidRPr="07AA04DF">
              <w:rPr>
                <w:rFonts w:ascii="Arial" w:hAnsi="Arial" w:cs="Arial"/>
                <w:sz w:val="18"/>
                <w:szCs w:val="18"/>
              </w:rPr>
              <w:t xml:space="preserve"> strategies from Teach Like a Champion will have been taught through staff meetings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2EFCCE7C" w14:textId="77777777" w:rsidR="009B2E8E" w:rsidRPr="002C62DA" w:rsidRDefault="009B2E8E" w:rsidP="009B2E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DA">
              <w:rPr>
                <w:rFonts w:ascii="Arial" w:hAnsi="Arial" w:cs="Arial"/>
                <w:b/>
                <w:bCs/>
                <w:sz w:val="18"/>
                <w:szCs w:val="18"/>
              </w:rPr>
              <w:t>Behaviourally:</w:t>
            </w:r>
          </w:p>
          <w:p w14:paraId="338A365A" w14:textId="1FC4FDD2" w:rsidR="009B2E8E" w:rsidRDefault="009B2E8E" w:rsidP="009B2E8E">
            <w:pPr>
              <w:rPr>
                <w:rFonts w:ascii="Arial" w:hAnsi="Arial" w:cs="Arial"/>
                <w:sz w:val="16"/>
                <w:szCs w:val="16"/>
              </w:rPr>
            </w:pPr>
            <w:r w:rsidRPr="002C62DA">
              <w:rPr>
                <w:rFonts w:ascii="Arial" w:hAnsi="Arial" w:cs="Arial"/>
                <w:sz w:val="16"/>
                <w:szCs w:val="16"/>
              </w:rPr>
              <w:t>Students can/will:</w:t>
            </w:r>
            <w:r w:rsidR="00D617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1BDA8D" w14:textId="7F41D7A0" w:rsidR="003705DB" w:rsidRDefault="003705DB" w:rsidP="003705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their behaviour goals and the strategies they will use to achieve them</w:t>
            </w:r>
          </w:p>
          <w:p w14:paraId="372F2BBF" w14:textId="036C711D" w:rsidR="003705DB" w:rsidRDefault="003705DB" w:rsidP="003705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Have participated in at least 5 PAUSE lessons (Year 1-6)</w:t>
            </w:r>
          </w:p>
          <w:p w14:paraId="78A9CC11" w14:textId="018C19BA" w:rsidR="6E12E9C4" w:rsidRDefault="6E12E9C4" w:rsidP="07AA04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Articulate their current learning from PAUSE (for example, the names of the parts of the brain and what they help us do)</w:t>
            </w:r>
          </w:p>
          <w:p w14:paraId="74F705CE" w14:textId="77777777" w:rsidR="0018208D" w:rsidRPr="0018208D" w:rsidRDefault="0018208D" w:rsidP="001820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6D8E5" w14:textId="065ACABE" w:rsidR="009B2E8E" w:rsidRDefault="009B2E8E" w:rsidP="009B2E8E">
            <w:pPr>
              <w:rPr>
                <w:rFonts w:ascii="Arial" w:hAnsi="Arial" w:cs="Arial"/>
                <w:sz w:val="16"/>
                <w:szCs w:val="16"/>
              </w:rPr>
            </w:pPr>
            <w:r w:rsidRPr="002C62DA">
              <w:rPr>
                <w:rFonts w:ascii="Arial" w:hAnsi="Arial" w:cs="Arial"/>
                <w:sz w:val="16"/>
                <w:szCs w:val="16"/>
              </w:rPr>
              <w:t>Teacher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C62DA">
              <w:rPr>
                <w:rFonts w:ascii="Arial" w:hAnsi="Arial" w:cs="Arial"/>
                <w:sz w:val="16"/>
                <w:szCs w:val="16"/>
              </w:rPr>
              <w:t>can/will:</w:t>
            </w:r>
          </w:p>
          <w:p w14:paraId="16E6CBFE" w14:textId="0C66A32E" w:rsidR="0018208D" w:rsidRDefault="002B122A" w:rsidP="0018208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Know the Wonga Beach SS </w:t>
            </w:r>
            <w:r w:rsidR="003A6353">
              <w:rPr>
                <w:rFonts w:ascii="Arial" w:hAnsi="Arial" w:cs="Arial"/>
                <w:sz w:val="16"/>
                <w:szCs w:val="16"/>
              </w:rPr>
              <w:t>PBL Values</w:t>
            </w:r>
          </w:p>
          <w:p w14:paraId="6FFAB54F" w14:textId="7155D44A" w:rsidR="00A31D8C" w:rsidRDefault="002B122A" w:rsidP="07AA04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A31D8C" w:rsidRPr="07AA04DF">
              <w:rPr>
                <w:rFonts w:ascii="Arial" w:hAnsi="Arial" w:cs="Arial"/>
                <w:sz w:val="16"/>
                <w:szCs w:val="16"/>
              </w:rPr>
              <w:t>rticulate at least three Teach Like a Champion strategies</w:t>
            </w:r>
          </w:p>
          <w:p w14:paraId="23F91A17" w14:textId="26DA1AD2" w:rsidR="44C598F3" w:rsidRDefault="003A6353" w:rsidP="07AA04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reflecting on the effectiveness of the PAUSE program and make adjustments as needed</w:t>
            </w:r>
          </w:p>
          <w:p w14:paraId="0FE487CC" w14:textId="675AF552" w:rsidR="07AA04DF" w:rsidRDefault="07AA04DF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C2FC3" w14:textId="367309B0" w:rsidR="605917EB" w:rsidRDefault="605917EB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Teacher aides can/will:</w:t>
            </w:r>
          </w:p>
          <w:p w14:paraId="35B54DF5" w14:textId="6DED7D52" w:rsidR="605917EB" w:rsidRDefault="605917EB" w:rsidP="07AA04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Be able to articulate at least three Teach Like a Champion strategies</w:t>
            </w:r>
          </w:p>
          <w:p w14:paraId="25839201" w14:textId="62B3CA24" w:rsidR="605917EB" w:rsidRDefault="605917EB" w:rsidP="07AA04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Used at least one Teach Like a Champion strategy throughout their interactions with students</w:t>
            </w:r>
          </w:p>
          <w:p w14:paraId="156E6756" w14:textId="789709B9" w:rsidR="07AA04DF" w:rsidRDefault="07AA04DF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0FB51" w14:textId="7C5CB7BA" w:rsidR="009B2E8E" w:rsidRPr="002C62DA" w:rsidRDefault="008051B1" w:rsidP="009B2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PBL</w:t>
            </w:r>
            <w:r w:rsidR="009B2E8E" w:rsidRPr="07AA04DF">
              <w:rPr>
                <w:rFonts w:ascii="Arial" w:hAnsi="Arial" w:cs="Arial"/>
                <w:sz w:val="16"/>
                <w:szCs w:val="16"/>
              </w:rPr>
              <w:t xml:space="preserve"> team can/will:</w:t>
            </w:r>
          </w:p>
          <w:p w14:paraId="5DA85609" w14:textId="7C9765EE" w:rsidR="009B2E8E" w:rsidRDefault="008051B1" w:rsidP="07AA0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meeting regularly</w:t>
            </w:r>
          </w:p>
          <w:p w14:paraId="7997A094" w14:textId="77777777" w:rsidR="008051B1" w:rsidRDefault="008051B1" w:rsidP="07AA0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clear goals</w:t>
            </w:r>
            <w:r w:rsidR="00DA6CAF">
              <w:rPr>
                <w:rFonts w:ascii="Arial" w:hAnsi="Arial" w:cs="Arial"/>
                <w:sz w:val="16"/>
                <w:szCs w:val="16"/>
              </w:rPr>
              <w:t xml:space="preserve"> with allocated positions within the team</w:t>
            </w:r>
          </w:p>
          <w:p w14:paraId="006E8D12" w14:textId="71B32E9D" w:rsidR="00DA6CAF" w:rsidRDefault="00DA6CAF" w:rsidP="07AA0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reflective and responsive to data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</w:tcPr>
          <w:p w14:paraId="2C268D1C" w14:textId="7ADE743E" w:rsidR="009B2E8E" w:rsidRDefault="77751E2B" w:rsidP="07AA04DF">
            <w:pPr>
              <w:rPr>
                <w:rFonts w:ascii="Arial" w:hAnsi="Arial" w:cs="Arial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Wonga Beach PBL Philosophy created 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18" w:space="0" w:color="auto"/>
            </w:tcBorders>
          </w:tcPr>
          <w:p w14:paraId="05C173FD" w14:textId="77777777" w:rsidR="009B2E8E" w:rsidRDefault="009B2E8E" w:rsidP="009B2E8E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Green –on track</w:t>
            </w:r>
          </w:p>
          <w:p w14:paraId="698B5579" w14:textId="77777777" w:rsidR="009B2E8E" w:rsidRPr="00BB5E81" w:rsidRDefault="009B2E8E" w:rsidP="009B2E8E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Yellow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underway</w:t>
            </w:r>
          </w:p>
          <w:p w14:paraId="215AF560" w14:textId="77777777" w:rsidR="009B2E8E" w:rsidRPr="00BB5E81" w:rsidRDefault="009B2E8E" w:rsidP="009B2E8E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Magenta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yet to commence</w:t>
            </w:r>
          </w:p>
          <w:p w14:paraId="291B5560" w14:textId="3984255D" w:rsidR="009B2E8E" w:rsidRDefault="009B2E8E" w:rsidP="009B2E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BF7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Complete end of each term</w:t>
            </w:r>
          </w:p>
        </w:tc>
      </w:tr>
    </w:tbl>
    <w:p w14:paraId="43DFBE81" w14:textId="4BD24D9A" w:rsidR="007A4B59" w:rsidRDefault="007A4B59"/>
    <w:p w14:paraId="76378ABC" w14:textId="26DD2E33" w:rsidR="00032BC8" w:rsidRDefault="00032BC8">
      <w:r>
        <w:br w:type="page"/>
      </w:r>
    </w:p>
    <w:p w14:paraId="0E421953" w14:textId="77777777" w:rsidR="007A4B59" w:rsidRDefault="007A4B59"/>
    <w:p w14:paraId="576C1879" w14:textId="73D6E3F2" w:rsidR="00032BC8" w:rsidRPr="00032BC8" w:rsidRDefault="00032BC8" w:rsidP="00032BC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End of Term 2</w:t>
      </w:r>
    </w:p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389"/>
        <w:gridCol w:w="2285"/>
        <w:gridCol w:w="2287"/>
        <w:gridCol w:w="2287"/>
        <w:gridCol w:w="2285"/>
        <w:gridCol w:w="2285"/>
        <w:gridCol w:w="388"/>
        <w:gridCol w:w="2834"/>
        <w:gridCol w:w="2595"/>
        <w:gridCol w:w="2594"/>
        <w:gridCol w:w="2594"/>
      </w:tblGrid>
      <w:tr w:rsidR="007A4B59" w:rsidRPr="00EC2E59" w14:paraId="70647628" w14:textId="77777777" w:rsidTr="007A4B59">
        <w:trPr>
          <w:trHeight w:val="249"/>
        </w:trPr>
        <w:tc>
          <w:tcPr>
            <w:tcW w:w="389" w:type="dxa"/>
            <w:shd w:val="clear" w:color="auto" w:fill="E7E6E6" w:themeFill="background2"/>
          </w:tcPr>
          <w:p w14:paraId="48924412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5" w:type="dxa"/>
            <w:shd w:val="clear" w:color="auto" w:fill="E7E6E6" w:themeFill="background2"/>
          </w:tcPr>
          <w:p w14:paraId="2E4A3B96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Measurable outcomes</w:t>
            </w:r>
          </w:p>
        </w:tc>
        <w:tc>
          <w:tcPr>
            <w:tcW w:w="2287" w:type="dxa"/>
            <w:shd w:val="clear" w:color="auto" w:fill="E7E6E6" w:themeFill="background2"/>
          </w:tcPr>
          <w:p w14:paraId="70DCA32F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 w:rsidRPr="07AA04DF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2287" w:type="dxa"/>
            <w:shd w:val="clear" w:color="auto" w:fill="E7E6E6" w:themeFill="background2"/>
          </w:tcPr>
          <w:p w14:paraId="5B6D3D08" w14:textId="77777777" w:rsidR="007A4B59" w:rsidRPr="005206AA" w:rsidRDefault="007A4B59" w:rsidP="003E1F8F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2285" w:type="dxa"/>
            <w:shd w:val="clear" w:color="auto" w:fill="E7E6E6" w:themeFill="background2"/>
          </w:tcPr>
          <w:p w14:paraId="08CB3899" w14:textId="77777777" w:rsidR="007A4B59" w:rsidRPr="005206AA" w:rsidRDefault="007A4B59" w:rsidP="003E1F8F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2285" w:type="dxa"/>
            <w:shd w:val="clear" w:color="auto" w:fill="E7E6E6" w:themeFill="background2"/>
          </w:tcPr>
          <w:p w14:paraId="7746ED24" w14:textId="77777777" w:rsidR="007A4B59" w:rsidRPr="007A4B59" w:rsidRDefault="007A4B59" w:rsidP="003E1F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849">
              <w:rPr>
                <w:rFonts w:ascii="Arial" w:hAnsi="Arial" w:cs="Arial"/>
                <w:b/>
                <w:bCs/>
                <w:sz w:val="18"/>
                <w:szCs w:val="18"/>
              </w:rPr>
              <w:t>Monitoring</w:t>
            </w:r>
          </w:p>
        </w:tc>
        <w:tc>
          <w:tcPr>
            <w:tcW w:w="388" w:type="dxa"/>
            <w:shd w:val="clear" w:color="auto" w:fill="E7E6E6" w:themeFill="background2"/>
            <w:textDirection w:val="btLr"/>
          </w:tcPr>
          <w:p w14:paraId="77047AAE" w14:textId="77777777" w:rsidR="007A4B59" w:rsidRPr="00C069BB" w:rsidRDefault="007A4B59" w:rsidP="003E1F8F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4" w:type="dxa"/>
            <w:shd w:val="clear" w:color="auto" w:fill="E7E6E6" w:themeFill="background2"/>
          </w:tcPr>
          <w:p w14:paraId="01E3681D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Measurable outcomes</w:t>
            </w:r>
          </w:p>
        </w:tc>
        <w:tc>
          <w:tcPr>
            <w:tcW w:w="2595" w:type="dxa"/>
            <w:shd w:val="clear" w:color="auto" w:fill="E7E6E6" w:themeFill="background2"/>
          </w:tcPr>
          <w:p w14:paraId="0C1DE09A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2594" w:type="dxa"/>
            <w:shd w:val="clear" w:color="auto" w:fill="E7E6E6" w:themeFill="background2"/>
          </w:tcPr>
          <w:p w14:paraId="713E3309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2594" w:type="dxa"/>
            <w:shd w:val="clear" w:color="auto" w:fill="E7E6E6" w:themeFill="background2"/>
          </w:tcPr>
          <w:p w14:paraId="7A38CEDA" w14:textId="77777777" w:rsidR="007A4B59" w:rsidRPr="007A4B59" w:rsidRDefault="007A4B59" w:rsidP="003E1F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849">
              <w:rPr>
                <w:rFonts w:ascii="Arial" w:hAnsi="Arial" w:cs="Arial"/>
                <w:b/>
                <w:bCs/>
                <w:sz w:val="18"/>
                <w:szCs w:val="18"/>
              </w:rPr>
              <w:t>Monitoring</w:t>
            </w:r>
          </w:p>
        </w:tc>
      </w:tr>
      <w:tr w:rsidR="006E6244" w:rsidRPr="00EC2E59" w14:paraId="498A6CD5" w14:textId="77777777" w:rsidTr="007A4B59">
        <w:trPr>
          <w:trHeight w:val="736"/>
        </w:trPr>
        <w:tc>
          <w:tcPr>
            <w:tcW w:w="3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0B6F9D0" w14:textId="77777777" w:rsidR="009B2E8E" w:rsidRPr="00C069BB" w:rsidRDefault="009B2E8E" w:rsidP="009B2E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>End Term 2</w:t>
            </w:r>
          </w:p>
          <w:p w14:paraId="369C4042" w14:textId="77777777" w:rsidR="009B2E8E" w:rsidRDefault="009B2E8E" w:rsidP="009B2E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313D92" w14:textId="77777777" w:rsidR="009B2E8E" w:rsidRDefault="00E64170" w:rsidP="009B2E8E">
            <w:pPr>
              <w:rPr>
                <w:rFonts w:ascii="Arial" w:hAnsi="Arial" w:cs="Arial"/>
                <w:sz w:val="16"/>
                <w:szCs w:val="16"/>
              </w:rPr>
            </w:pPr>
            <w:r w:rsidRPr="00E64170">
              <w:rPr>
                <w:rFonts w:ascii="Arial" w:hAnsi="Arial" w:cs="Arial"/>
                <w:sz w:val="16"/>
                <w:szCs w:val="16"/>
              </w:rPr>
              <w:t>100% of</w:t>
            </w:r>
            <w:r>
              <w:rPr>
                <w:rFonts w:ascii="Arial" w:hAnsi="Arial" w:cs="Arial"/>
                <w:sz w:val="16"/>
                <w:szCs w:val="16"/>
              </w:rPr>
              <w:t xml:space="preserve"> ICPs and Support Plans enacted </w:t>
            </w:r>
            <w:r w:rsidR="00EF5814">
              <w:rPr>
                <w:rFonts w:ascii="Arial" w:hAnsi="Arial" w:cs="Arial"/>
                <w:sz w:val="16"/>
                <w:szCs w:val="16"/>
              </w:rPr>
              <w:t>with interventions</w:t>
            </w:r>
          </w:p>
          <w:p w14:paraId="3C1AAE73" w14:textId="77777777" w:rsidR="00EF5814" w:rsidRDefault="00EF5814" w:rsidP="009B2E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1D2CC" w14:textId="5604BFD8" w:rsidR="00EF5814" w:rsidRPr="00E64170" w:rsidRDefault="0069413A" w:rsidP="009B2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Improved progress by one achievement level in English and Mathematics by all identified students</w:t>
            </w:r>
          </w:p>
        </w:tc>
        <w:tc>
          <w:tcPr>
            <w:tcW w:w="2287" w:type="dxa"/>
          </w:tcPr>
          <w:p w14:paraId="5A539FFC" w14:textId="77777777" w:rsidR="07AA04DF" w:rsidRDefault="00867995" w:rsidP="07AA0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Teachers</w:t>
            </w:r>
          </w:p>
          <w:p w14:paraId="4C21C1BE" w14:textId="503DAE9B" w:rsidR="00867995" w:rsidRPr="00144EEC" w:rsidRDefault="00867995" w:rsidP="00144EE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EEC">
              <w:rPr>
                <w:rFonts w:ascii="Arial" w:hAnsi="Arial" w:cs="Arial"/>
                <w:sz w:val="16"/>
                <w:szCs w:val="16"/>
              </w:rPr>
              <w:t>Meet with teacher aides to communicate intervention plan</w:t>
            </w:r>
          </w:p>
          <w:p w14:paraId="74E4B5A7" w14:textId="77777777" w:rsidR="00144EEC" w:rsidRDefault="00144EEC" w:rsidP="00144EE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CED87F0">
              <w:rPr>
                <w:rFonts w:ascii="Arial" w:hAnsi="Arial" w:cs="Arial"/>
                <w:sz w:val="16"/>
                <w:szCs w:val="16"/>
              </w:rPr>
              <w:t>Review interventions effectiveness against English and Mathematics assessments completed by NCCD students</w:t>
            </w:r>
          </w:p>
          <w:p w14:paraId="0519CEEB" w14:textId="77777777" w:rsidR="00144EEC" w:rsidRDefault="00144EEC" w:rsidP="00144EE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CED87F0">
              <w:rPr>
                <w:rFonts w:ascii="Arial" w:hAnsi="Arial" w:cs="Arial"/>
                <w:sz w:val="16"/>
                <w:szCs w:val="16"/>
              </w:rPr>
              <w:t>Plan Term 3 interventions based on data and progress</w:t>
            </w:r>
          </w:p>
          <w:p w14:paraId="2C4BD986" w14:textId="77777777" w:rsidR="00144EEC" w:rsidRPr="00144EEC" w:rsidRDefault="00144EEC" w:rsidP="00144EE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779090D" w14:textId="77777777" w:rsidR="00867995" w:rsidRDefault="00867995" w:rsidP="07AA0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Emma</w:t>
            </w:r>
          </w:p>
          <w:p w14:paraId="4D0E54C6" w14:textId="77777777" w:rsidR="00A75AC9" w:rsidRPr="00A75AC9" w:rsidRDefault="00092C3D" w:rsidP="00A75AC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2C3D">
              <w:rPr>
                <w:rFonts w:ascii="Arial" w:hAnsi="Arial" w:cs="Arial"/>
                <w:sz w:val="16"/>
                <w:szCs w:val="16"/>
              </w:rPr>
              <w:t xml:space="preserve">Allocate staff meetings to </w:t>
            </w:r>
            <w:r w:rsidR="00E64146">
              <w:rPr>
                <w:rFonts w:ascii="Arial" w:hAnsi="Arial" w:cs="Arial"/>
                <w:sz w:val="16"/>
                <w:szCs w:val="16"/>
              </w:rPr>
              <w:t xml:space="preserve">allocate the following topics; reflect on progress of interventions, </w:t>
            </w:r>
            <w:r w:rsidR="00A75AC9">
              <w:rPr>
                <w:rFonts w:ascii="Arial" w:hAnsi="Arial" w:cs="Arial"/>
                <w:sz w:val="16"/>
                <w:szCs w:val="16"/>
              </w:rPr>
              <w:t>model intervention planning</w:t>
            </w:r>
          </w:p>
          <w:p w14:paraId="059FCD91" w14:textId="516858BA" w:rsidR="00A75AC9" w:rsidRPr="00A75AC9" w:rsidRDefault="00A75AC9" w:rsidP="00A75AC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Continue writing </w:t>
            </w:r>
            <w:r w:rsidR="00782755">
              <w:rPr>
                <w:rFonts w:ascii="Arial" w:hAnsi="Arial" w:cs="Arial"/>
                <w:sz w:val="16"/>
                <w:szCs w:val="16"/>
              </w:rPr>
              <w:t>intervention policy to reflect updated pedagogical approaches to differentiation</w:t>
            </w:r>
          </w:p>
        </w:tc>
        <w:tc>
          <w:tcPr>
            <w:tcW w:w="2287" w:type="dxa"/>
          </w:tcPr>
          <w:p w14:paraId="6C3225A3" w14:textId="77777777" w:rsidR="009B2E8E" w:rsidRPr="002C62DA" w:rsidRDefault="009B2E8E" w:rsidP="009B2E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DA">
              <w:rPr>
                <w:rFonts w:ascii="Arial" w:hAnsi="Arial" w:cs="Arial"/>
                <w:b/>
                <w:bCs/>
                <w:sz w:val="18"/>
                <w:szCs w:val="18"/>
              </w:rPr>
              <w:t>Behaviourally:</w:t>
            </w:r>
          </w:p>
          <w:p w14:paraId="3866F9C5" w14:textId="35BA42E8" w:rsidR="038BB4EB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Students can/will:</w:t>
            </w:r>
            <w:r w:rsidR="4B74E8B5"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8B39D4" w14:textId="3C7CA279" w:rsidR="5A9ED60B" w:rsidRDefault="003666D7" w:rsidP="07AA04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 achieving higher grades in their selected </w:t>
            </w:r>
            <w:r w:rsidR="006E6244">
              <w:rPr>
                <w:rFonts w:ascii="Arial" w:hAnsi="Arial" w:cs="Arial"/>
                <w:sz w:val="16"/>
                <w:szCs w:val="16"/>
              </w:rPr>
              <w:t>subject</w:t>
            </w:r>
          </w:p>
          <w:p w14:paraId="24EB0504" w14:textId="7F267CBA" w:rsidR="00571B25" w:rsidRDefault="00571B25" w:rsidP="07AA04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Articulate their learning goals for Term 3</w:t>
            </w:r>
          </w:p>
          <w:p w14:paraId="18688E12" w14:textId="1472325F" w:rsidR="009B2E8E" w:rsidRDefault="009B2E8E" w:rsidP="009B2E8E">
            <w:pPr>
              <w:rPr>
                <w:rFonts w:ascii="Arial" w:hAnsi="Arial" w:cs="Arial"/>
                <w:sz w:val="16"/>
                <w:szCs w:val="16"/>
              </w:rPr>
            </w:pPr>
            <w:r w:rsidRPr="002C62DA">
              <w:rPr>
                <w:rFonts w:ascii="Arial" w:hAnsi="Arial" w:cs="Arial"/>
                <w:sz w:val="16"/>
                <w:szCs w:val="16"/>
              </w:rPr>
              <w:t>Teachers can/will:</w:t>
            </w:r>
            <w:r w:rsidR="30823CF8" w:rsidRPr="0CED87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97DA72" w14:textId="6930541C" w:rsidR="664F96EC" w:rsidRDefault="6CCA34F3" w:rsidP="0CED87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Have implemented </w:t>
            </w:r>
            <w:r w:rsidR="664F96EC" w:rsidRPr="07AA04DF">
              <w:rPr>
                <w:rFonts w:ascii="Arial" w:hAnsi="Arial" w:cs="Arial"/>
                <w:sz w:val="16"/>
                <w:szCs w:val="16"/>
              </w:rPr>
              <w:t xml:space="preserve">one change in their </w:t>
            </w:r>
            <w:r w:rsidR="006E6244">
              <w:rPr>
                <w:rFonts w:ascii="Arial" w:hAnsi="Arial" w:cs="Arial"/>
                <w:sz w:val="16"/>
                <w:szCs w:val="16"/>
              </w:rPr>
              <w:t xml:space="preserve">whole </w:t>
            </w:r>
            <w:r w:rsidR="664F96EC" w:rsidRPr="07AA04DF">
              <w:rPr>
                <w:rFonts w:ascii="Arial" w:hAnsi="Arial" w:cs="Arial"/>
                <w:sz w:val="16"/>
                <w:szCs w:val="16"/>
              </w:rPr>
              <w:t xml:space="preserve">classroom </w:t>
            </w:r>
            <w:r w:rsidR="006E6244">
              <w:rPr>
                <w:rFonts w:ascii="Arial" w:hAnsi="Arial" w:cs="Arial"/>
                <w:sz w:val="16"/>
                <w:szCs w:val="16"/>
              </w:rPr>
              <w:t xml:space="preserve">differentiation </w:t>
            </w:r>
            <w:r w:rsidR="664F96EC" w:rsidRPr="07AA04DF">
              <w:rPr>
                <w:rFonts w:ascii="Arial" w:hAnsi="Arial" w:cs="Arial"/>
                <w:sz w:val="16"/>
                <w:szCs w:val="16"/>
              </w:rPr>
              <w:t>aligned to UDL principles</w:t>
            </w:r>
            <w:r w:rsidR="00290525">
              <w:rPr>
                <w:rFonts w:ascii="Arial" w:hAnsi="Arial" w:cs="Arial"/>
                <w:sz w:val="16"/>
                <w:szCs w:val="16"/>
              </w:rPr>
              <w:t>/High Impact Strategies</w:t>
            </w:r>
          </w:p>
          <w:p w14:paraId="7B42737B" w14:textId="791E2019" w:rsidR="664F96EC" w:rsidRDefault="000B78A6" w:rsidP="0CED87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Reflect on changes in their student achievement data</w:t>
            </w:r>
          </w:p>
          <w:p w14:paraId="244C6222" w14:textId="3BC853E5" w:rsidR="006164FE" w:rsidRDefault="000B78A6" w:rsidP="0CED87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interventions using data informed practises</w:t>
            </w:r>
          </w:p>
          <w:p w14:paraId="7E1F0920" w14:textId="79E92A22" w:rsidR="009B2E8E" w:rsidRDefault="009B2E8E" w:rsidP="009B2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C62DA">
              <w:rPr>
                <w:rFonts w:ascii="Arial" w:hAnsi="Arial" w:cs="Arial"/>
                <w:sz w:val="16"/>
                <w:szCs w:val="16"/>
              </w:rPr>
              <w:t>eadership team can/will:</w:t>
            </w:r>
            <w:r w:rsidR="50F8095F" w:rsidRPr="0CED87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22CDD5" w14:textId="6C7DCE0A" w:rsidR="00CE07E3" w:rsidRPr="00092C3D" w:rsidRDefault="00CE07E3" w:rsidP="00092C3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Observe </w:t>
            </w:r>
            <w:r w:rsidR="00033DBD">
              <w:rPr>
                <w:rFonts w:ascii="Arial" w:hAnsi="Arial" w:cs="Arial"/>
                <w:sz w:val="16"/>
                <w:szCs w:val="16"/>
              </w:rPr>
              <w:t xml:space="preserve">and given feedback on </w:t>
            </w:r>
            <w:r>
              <w:rPr>
                <w:rFonts w:ascii="Arial" w:hAnsi="Arial" w:cs="Arial"/>
                <w:sz w:val="16"/>
                <w:szCs w:val="16"/>
              </w:rPr>
              <w:t>changes in classroom practise</w:t>
            </w:r>
          </w:p>
        </w:tc>
        <w:tc>
          <w:tcPr>
            <w:tcW w:w="2285" w:type="dxa"/>
          </w:tcPr>
          <w:p w14:paraId="1433D2C5" w14:textId="77777777" w:rsidR="00236592" w:rsidRDefault="00236592" w:rsidP="009B2E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Intervention plan for Term 3, 2024</w:t>
            </w:r>
          </w:p>
          <w:p w14:paraId="09CBD7B9" w14:textId="77777777" w:rsidR="00236592" w:rsidRDefault="00236592" w:rsidP="009B2E8E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14367683" w14:textId="482B27B5" w:rsidR="009B2E8E" w:rsidRDefault="001D0BF9" w:rsidP="009B2E8E">
            <w:pPr>
              <w:rPr>
                <w:rFonts w:ascii="Arial" w:hAnsi="Arial" w:cs="Arial"/>
                <w:b/>
                <w:bCs/>
              </w:rPr>
            </w:pPr>
            <w:r w:rsidRPr="001D0BF9">
              <w:rPr>
                <w:rFonts w:ascii="Arial" w:hAnsi="Arial" w:cs="Arial"/>
                <w:sz w:val="16"/>
                <w:szCs w:val="16"/>
              </w:rPr>
              <w:t>Wonga Beach State School Differentiated Support Policy</w:t>
            </w:r>
            <w:r w:rsidR="00AC7018">
              <w:rPr>
                <w:rFonts w:ascii="Arial" w:hAnsi="Arial" w:cs="Arial"/>
                <w:sz w:val="16"/>
                <w:szCs w:val="16"/>
              </w:rPr>
              <w:t>– expanded on with mores practises around interventions and pedagogies</w:t>
            </w:r>
            <w:r w:rsidR="009B2E8E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.</w:t>
            </w:r>
          </w:p>
        </w:tc>
        <w:tc>
          <w:tcPr>
            <w:tcW w:w="2285" w:type="dxa"/>
            <w:tcBorders>
              <w:right w:val="single" w:sz="18" w:space="0" w:color="auto"/>
            </w:tcBorders>
          </w:tcPr>
          <w:p w14:paraId="671C5DD8" w14:textId="6E411BAB" w:rsidR="009B2E8E" w:rsidRDefault="009B2E8E" w:rsidP="009B2E8E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Shade cell</w:t>
            </w:r>
            <w:r w:rsidRPr="006F6BF7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at the </w:t>
            </w:r>
            <w:r w:rsidRPr="006F6BF7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end of each term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after reflection</w:t>
            </w:r>
          </w:p>
          <w:p w14:paraId="09E0E395" w14:textId="4513A79A" w:rsidR="009B2E8E" w:rsidRDefault="009B2E8E" w:rsidP="009B2E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based on progress.</w:t>
            </w:r>
          </w:p>
        </w:tc>
        <w:tc>
          <w:tcPr>
            <w:tcW w:w="388" w:type="dxa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BC137D4" w14:textId="77777777" w:rsidR="009B2E8E" w:rsidRPr="00C069BB" w:rsidRDefault="009B2E8E" w:rsidP="009B2E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>End Term 2</w:t>
            </w:r>
          </w:p>
          <w:p w14:paraId="6303FBC3" w14:textId="77777777" w:rsidR="009B2E8E" w:rsidRDefault="009B2E8E" w:rsidP="009B2E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76A1D275" w14:textId="77777777" w:rsidR="009B2E8E" w:rsidRDefault="70531C49" w:rsidP="07AA04DF">
            <w:pPr>
              <w:rPr>
                <w:rFonts w:ascii="Arial" w:hAnsi="Arial" w:cs="Arial"/>
                <w:sz w:val="18"/>
                <w:szCs w:val="18"/>
              </w:rPr>
            </w:pPr>
            <w:r w:rsidRPr="07AA04DF">
              <w:rPr>
                <w:rFonts w:ascii="Arial" w:hAnsi="Arial" w:cs="Arial"/>
                <w:sz w:val="18"/>
                <w:szCs w:val="18"/>
              </w:rPr>
              <w:t>3 PBL meetings occurred</w:t>
            </w:r>
          </w:p>
          <w:p w14:paraId="30D1FE86" w14:textId="77777777" w:rsidR="009B2E8E" w:rsidRDefault="009B2E8E" w:rsidP="07AA0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F13A3" w14:textId="411F3801" w:rsidR="009B2E8E" w:rsidRDefault="0B944887" w:rsidP="07AA04DF">
            <w:pPr>
              <w:rPr>
                <w:rFonts w:ascii="Arial" w:hAnsi="Arial" w:cs="Arial"/>
                <w:sz w:val="18"/>
                <w:szCs w:val="18"/>
              </w:rPr>
            </w:pPr>
            <w:r w:rsidRPr="07AA04DF">
              <w:rPr>
                <w:rFonts w:ascii="Arial" w:hAnsi="Arial" w:cs="Arial"/>
                <w:sz w:val="18"/>
                <w:szCs w:val="18"/>
              </w:rPr>
              <w:t>Minimum of 10</w:t>
            </w:r>
            <w:r w:rsidR="70531C49" w:rsidRPr="07AA04DF">
              <w:rPr>
                <w:rFonts w:ascii="Arial" w:hAnsi="Arial" w:cs="Arial"/>
                <w:sz w:val="18"/>
                <w:szCs w:val="18"/>
              </w:rPr>
              <w:t xml:space="preserve"> PAUSE lessons taught in Year 1/2, Year 3/4 and Year 5/6</w:t>
            </w:r>
          </w:p>
          <w:p w14:paraId="1936A188" w14:textId="77777777" w:rsidR="009B2E8E" w:rsidRDefault="009B2E8E" w:rsidP="07AA0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78E31" w14:textId="7D3B7E42" w:rsidR="009B2E8E" w:rsidRDefault="70531C49" w:rsidP="07AA04DF">
            <w:pPr>
              <w:rPr>
                <w:rFonts w:ascii="Arial" w:hAnsi="Arial" w:cs="Arial"/>
                <w:sz w:val="18"/>
                <w:szCs w:val="18"/>
              </w:rPr>
            </w:pPr>
            <w:r w:rsidRPr="07AA04DF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="5C565A59" w:rsidRPr="07AA04DF">
              <w:rPr>
                <w:rFonts w:ascii="Arial" w:hAnsi="Arial" w:cs="Arial"/>
                <w:sz w:val="18"/>
                <w:szCs w:val="18"/>
              </w:rPr>
              <w:t>6</w:t>
            </w:r>
            <w:r w:rsidRPr="07AA04DF">
              <w:rPr>
                <w:rFonts w:ascii="Arial" w:hAnsi="Arial" w:cs="Arial"/>
                <w:sz w:val="18"/>
                <w:szCs w:val="18"/>
              </w:rPr>
              <w:t xml:space="preserve"> strategies from Teach Like a Champion will have been taught through staff meetings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53870001" w14:textId="5FBBC6A8" w:rsidR="009B2E8E" w:rsidRPr="008F2ABE" w:rsidRDefault="5682285E" w:rsidP="07AA0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7AA04DF">
              <w:rPr>
                <w:rFonts w:ascii="Arial" w:hAnsi="Arial" w:cs="Arial"/>
                <w:b/>
                <w:bCs/>
                <w:sz w:val="18"/>
                <w:szCs w:val="18"/>
              </w:rPr>
              <w:t>Behaviourally:</w:t>
            </w:r>
          </w:p>
          <w:p w14:paraId="61D6C4EE" w14:textId="77777777" w:rsidR="00DA6CAF" w:rsidRDefault="5682285E" w:rsidP="00DA6CA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Students can/will</w:t>
            </w:r>
          </w:p>
          <w:p w14:paraId="59E60A36" w14:textId="6A280B86" w:rsidR="009B2E8E" w:rsidRPr="00DA6CAF" w:rsidRDefault="00DA6CAF" w:rsidP="007A4B5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5682285E" w:rsidRPr="00DA6CAF">
              <w:rPr>
                <w:rFonts w:ascii="Arial" w:hAnsi="Arial" w:cs="Arial"/>
                <w:sz w:val="16"/>
                <w:szCs w:val="16"/>
              </w:rPr>
              <w:t>rticulate goals for Term 3. These students will also articulate their strategies for Term 2, including any refinements or reflections</w:t>
            </w:r>
          </w:p>
          <w:p w14:paraId="7707330C" w14:textId="07FDD86C" w:rsidR="009B2E8E" w:rsidRPr="008F2ABE" w:rsidRDefault="5682285E" w:rsidP="007A4B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6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Have participated in at least 10 PAUSE lessons (Year 1-6)</w:t>
            </w:r>
          </w:p>
          <w:p w14:paraId="48AB511C" w14:textId="018C19BA" w:rsidR="009B2E8E" w:rsidRPr="008F2ABE" w:rsidRDefault="5682285E" w:rsidP="07AA04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Articulate their current learning from PAUSE (for example, the names of the parts of the brain and what they help us do)</w:t>
            </w:r>
          </w:p>
          <w:p w14:paraId="33714AB0" w14:textId="77777777" w:rsidR="009B2E8E" w:rsidRPr="008F2ABE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C74448" w14:textId="5BEC8B72" w:rsidR="009B2E8E" w:rsidRPr="008F2ABE" w:rsidRDefault="5682285E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Teachers can/will:</w:t>
            </w:r>
          </w:p>
          <w:p w14:paraId="0E60E816" w14:textId="6733D9C7" w:rsidR="009B2E8E" w:rsidRPr="008F2ABE" w:rsidRDefault="008D2A7E" w:rsidP="07AA04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 the PBL policies for Acknowledge Positive Behaviours and Discouraging inappropriate behaviours</w:t>
            </w:r>
          </w:p>
          <w:p w14:paraId="282007BC" w14:textId="79778B12" w:rsidR="009B2E8E" w:rsidRDefault="5682285E" w:rsidP="07AA04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Be able to articulate at least </w:t>
            </w:r>
            <w:r w:rsidR="02A26A97" w:rsidRPr="07AA04DF">
              <w:rPr>
                <w:rFonts w:ascii="Arial" w:hAnsi="Arial" w:cs="Arial"/>
                <w:sz w:val="16"/>
                <w:szCs w:val="16"/>
              </w:rPr>
              <w:t>six</w:t>
            </w:r>
            <w:r w:rsidR="43A6B5FE"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7AA04DF">
              <w:rPr>
                <w:rFonts w:ascii="Arial" w:hAnsi="Arial" w:cs="Arial"/>
                <w:sz w:val="16"/>
                <w:szCs w:val="16"/>
              </w:rPr>
              <w:t>Teach Like a Champion strategies</w:t>
            </w:r>
          </w:p>
          <w:p w14:paraId="63EA41DA" w14:textId="7ED0E402" w:rsidR="00575889" w:rsidRPr="008F2ABE" w:rsidRDefault="00575889" w:rsidP="07AA04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Using at least three Teach Like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Champion strategies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 their classrooms</w:t>
            </w:r>
          </w:p>
          <w:p w14:paraId="7DA05C1D" w14:textId="675AF552" w:rsidR="009B2E8E" w:rsidRPr="008F2ABE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F9697" w14:textId="367309B0" w:rsidR="009B2E8E" w:rsidRPr="008F2ABE" w:rsidRDefault="5682285E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Teacher aides can/will:</w:t>
            </w:r>
          </w:p>
          <w:p w14:paraId="146871E9" w14:textId="6AA23F03" w:rsidR="009B2E8E" w:rsidRPr="008F2ABE" w:rsidRDefault="5682285E" w:rsidP="07AA04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Be able to articulate at least </w:t>
            </w:r>
            <w:r w:rsidR="26CE4129" w:rsidRPr="07AA04DF">
              <w:rPr>
                <w:rFonts w:ascii="Arial" w:hAnsi="Arial" w:cs="Arial"/>
                <w:sz w:val="16"/>
                <w:szCs w:val="16"/>
              </w:rPr>
              <w:t xml:space="preserve">six </w:t>
            </w:r>
            <w:r w:rsidRPr="07AA04DF">
              <w:rPr>
                <w:rFonts w:ascii="Arial" w:hAnsi="Arial" w:cs="Arial"/>
                <w:sz w:val="16"/>
                <w:szCs w:val="16"/>
              </w:rPr>
              <w:t>Teach Like a Champion strategies</w:t>
            </w:r>
          </w:p>
          <w:p w14:paraId="1FB825EC" w14:textId="484F6925" w:rsidR="009B2E8E" w:rsidRPr="008F2ABE" w:rsidRDefault="00575889" w:rsidP="07AA04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</w:t>
            </w:r>
            <w:r w:rsidR="5682285E" w:rsidRPr="07AA04DF">
              <w:rPr>
                <w:rFonts w:ascii="Arial" w:hAnsi="Arial" w:cs="Arial"/>
                <w:sz w:val="16"/>
                <w:szCs w:val="16"/>
              </w:rPr>
              <w:t xml:space="preserve"> at least </w:t>
            </w:r>
            <w:r w:rsidR="5475AAA5" w:rsidRPr="07AA04DF">
              <w:rPr>
                <w:rFonts w:ascii="Arial" w:hAnsi="Arial" w:cs="Arial"/>
                <w:sz w:val="16"/>
                <w:szCs w:val="16"/>
              </w:rPr>
              <w:t xml:space="preserve">three </w:t>
            </w:r>
            <w:r w:rsidR="5682285E" w:rsidRPr="07AA04DF">
              <w:rPr>
                <w:rFonts w:ascii="Arial" w:hAnsi="Arial" w:cs="Arial"/>
                <w:sz w:val="16"/>
                <w:szCs w:val="16"/>
              </w:rPr>
              <w:t xml:space="preserve">Teach Like a </w:t>
            </w:r>
            <w:proofErr w:type="gramStart"/>
            <w:r w:rsidR="7044F412" w:rsidRPr="07AA04DF">
              <w:rPr>
                <w:rFonts w:ascii="Arial" w:hAnsi="Arial" w:cs="Arial"/>
                <w:sz w:val="16"/>
                <w:szCs w:val="16"/>
              </w:rPr>
              <w:t>Champion strategies</w:t>
            </w:r>
            <w:proofErr w:type="gramEnd"/>
            <w:r w:rsidR="5682285E" w:rsidRPr="07AA04DF">
              <w:rPr>
                <w:rFonts w:ascii="Arial" w:hAnsi="Arial" w:cs="Arial"/>
                <w:sz w:val="16"/>
                <w:szCs w:val="16"/>
              </w:rPr>
              <w:t xml:space="preserve"> throughout their interactions with students</w:t>
            </w:r>
          </w:p>
          <w:p w14:paraId="143ADC03" w14:textId="789709B9" w:rsidR="009B2E8E" w:rsidRPr="008F2ABE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74549" w14:textId="5968D4D5" w:rsidR="009B2E8E" w:rsidRPr="008F2ABE" w:rsidRDefault="004B1C6F" w:rsidP="07AA0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PBL</w:t>
            </w:r>
            <w:r w:rsidR="5682285E" w:rsidRPr="07AA04DF">
              <w:rPr>
                <w:rFonts w:ascii="Arial" w:hAnsi="Arial" w:cs="Arial"/>
                <w:sz w:val="16"/>
                <w:szCs w:val="16"/>
              </w:rPr>
              <w:t xml:space="preserve"> team can/will:</w:t>
            </w:r>
          </w:p>
          <w:p w14:paraId="0F0455D1" w14:textId="77777777" w:rsidR="009B2E8E" w:rsidRDefault="004B1C6F" w:rsidP="07AA0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Articulate procedure of Acknowledge Positive Behaviours and Discouraging Inappropriate Behaviours</w:t>
            </w:r>
          </w:p>
          <w:p w14:paraId="5D85DAF5" w14:textId="6528D6D2" w:rsidR="00EE5A06" w:rsidRPr="008F2ABE" w:rsidRDefault="00EE5A06" w:rsidP="07AA0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 continuously seeking professional development opportunities for staff, both in house and from </w:t>
            </w:r>
            <w:r w:rsidR="0058645A">
              <w:rPr>
                <w:rFonts w:ascii="Arial" w:hAnsi="Arial" w:cs="Arial"/>
                <w:sz w:val="16"/>
                <w:szCs w:val="16"/>
              </w:rPr>
              <w:t>external experts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</w:tcPr>
          <w:p w14:paraId="732DD067" w14:textId="2A6F8A29" w:rsidR="009B2E8E" w:rsidRPr="008F2ABE" w:rsidRDefault="4115382C" w:rsidP="07AA04DF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Wonga Beach Policy for Acknowledging Positive Behaviours and Discouraging Inappropriate Behaviours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18" w:space="0" w:color="auto"/>
            </w:tcBorders>
          </w:tcPr>
          <w:p w14:paraId="24D226E9" w14:textId="77777777" w:rsidR="009B2E8E" w:rsidRDefault="009B2E8E" w:rsidP="009B2E8E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Shade cell</w:t>
            </w:r>
            <w:r w:rsidRPr="006F6BF7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at the </w:t>
            </w:r>
            <w:r w:rsidRPr="006F6BF7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end of each term</w:t>
            </w: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after reflection</w:t>
            </w:r>
          </w:p>
          <w:p w14:paraId="5266B714" w14:textId="2D2B7723" w:rsidR="009B2E8E" w:rsidRPr="008F2ABE" w:rsidRDefault="009B2E8E" w:rsidP="009B2E8E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based on progress.</w:t>
            </w:r>
          </w:p>
        </w:tc>
      </w:tr>
    </w:tbl>
    <w:p w14:paraId="752BB9B8" w14:textId="0C4CEF1C" w:rsidR="007A4B59" w:rsidRDefault="007A4B59"/>
    <w:p w14:paraId="7E7DB366" w14:textId="18D798A7" w:rsidR="007A4B59" w:rsidRDefault="007A4B59"/>
    <w:p w14:paraId="2207F465" w14:textId="2637833C" w:rsidR="007A4B59" w:rsidRDefault="007A4B59"/>
    <w:p w14:paraId="3AB265A5" w14:textId="68F24467" w:rsidR="007A4B59" w:rsidRDefault="007A4B59"/>
    <w:p w14:paraId="31371EFA" w14:textId="2AAC2474" w:rsidR="007A4B59" w:rsidRDefault="007A4B59"/>
    <w:p w14:paraId="28FF427F" w14:textId="63A6B922" w:rsidR="007A4B59" w:rsidRDefault="007A4B59"/>
    <w:p w14:paraId="0E1933A2" w14:textId="77DE7F00" w:rsidR="007A4B59" w:rsidRDefault="007A4B59"/>
    <w:p w14:paraId="2DBB2933" w14:textId="0028494C" w:rsidR="007A4B59" w:rsidRDefault="007A4B59"/>
    <w:p w14:paraId="24908BD4" w14:textId="585105BA" w:rsidR="007A4B59" w:rsidRDefault="007A4B59"/>
    <w:p w14:paraId="11A98846" w14:textId="6E600B34" w:rsidR="00032BC8" w:rsidRPr="00032BC8" w:rsidRDefault="00032BC8" w:rsidP="00032BC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End of Term 3</w:t>
      </w:r>
    </w:p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389"/>
        <w:gridCol w:w="2285"/>
        <w:gridCol w:w="2287"/>
        <w:gridCol w:w="2287"/>
        <w:gridCol w:w="2285"/>
        <w:gridCol w:w="2285"/>
        <w:gridCol w:w="388"/>
        <w:gridCol w:w="2834"/>
        <w:gridCol w:w="2595"/>
        <w:gridCol w:w="2594"/>
        <w:gridCol w:w="2594"/>
      </w:tblGrid>
      <w:tr w:rsidR="007A4B59" w:rsidRPr="00EC2E59" w14:paraId="6803D91B" w14:textId="77777777" w:rsidTr="007A4B59">
        <w:trPr>
          <w:trHeight w:val="249"/>
        </w:trPr>
        <w:tc>
          <w:tcPr>
            <w:tcW w:w="389" w:type="dxa"/>
            <w:shd w:val="clear" w:color="auto" w:fill="E7E6E6" w:themeFill="background2"/>
          </w:tcPr>
          <w:p w14:paraId="13ED32B8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5" w:type="dxa"/>
            <w:shd w:val="clear" w:color="auto" w:fill="E7E6E6" w:themeFill="background2"/>
          </w:tcPr>
          <w:p w14:paraId="0DBF7233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Measurable outcomes</w:t>
            </w:r>
          </w:p>
        </w:tc>
        <w:tc>
          <w:tcPr>
            <w:tcW w:w="2287" w:type="dxa"/>
            <w:shd w:val="clear" w:color="auto" w:fill="E7E6E6" w:themeFill="background2"/>
          </w:tcPr>
          <w:p w14:paraId="048CB699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 w:rsidRPr="07AA04DF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2287" w:type="dxa"/>
            <w:shd w:val="clear" w:color="auto" w:fill="E7E6E6" w:themeFill="background2"/>
          </w:tcPr>
          <w:p w14:paraId="2545CDBA" w14:textId="77777777" w:rsidR="007A4B59" w:rsidRPr="005206AA" w:rsidRDefault="007A4B59" w:rsidP="003E1F8F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2285" w:type="dxa"/>
            <w:shd w:val="clear" w:color="auto" w:fill="E7E6E6" w:themeFill="background2"/>
          </w:tcPr>
          <w:p w14:paraId="01F222CF" w14:textId="77777777" w:rsidR="007A4B59" w:rsidRPr="005206AA" w:rsidRDefault="007A4B59" w:rsidP="003E1F8F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2285" w:type="dxa"/>
            <w:shd w:val="clear" w:color="auto" w:fill="E7E6E6" w:themeFill="background2"/>
          </w:tcPr>
          <w:p w14:paraId="412E1AC4" w14:textId="77777777" w:rsidR="007A4B59" w:rsidRPr="007A4B59" w:rsidRDefault="007A4B59" w:rsidP="003E1F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849">
              <w:rPr>
                <w:rFonts w:ascii="Arial" w:hAnsi="Arial" w:cs="Arial"/>
                <w:b/>
                <w:bCs/>
                <w:sz w:val="18"/>
                <w:szCs w:val="18"/>
              </w:rPr>
              <w:t>Monitoring</w:t>
            </w:r>
          </w:p>
        </w:tc>
        <w:tc>
          <w:tcPr>
            <w:tcW w:w="388" w:type="dxa"/>
            <w:shd w:val="clear" w:color="auto" w:fill="E7E6E6" w:themeFill="background2"/>
            <w:textDirection w:val="btLr"/>
          </w:tcPr>
          <w:p w14:paraId="20C5BA8F" w14:textId="77777777" w:rsidR="007A4B59" w:rsidRPr="00C069BB" w:rsidRDefault="007A4B59" w:rsidP="003E1F8F">
            <w:pPr>
              <w:ind w:left="113" w:right="113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4" w:type="dxa"/>
            <w:shd w:val="clear" w:color="auto" w:fill="E7E6E6" w:themeFill="background2"/>
          </w:tcPr>
          <w:p w14:paraId="5C92B2E6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Measurable outcomes</w:t>
            </w:r>
          </w:p>
        </w:tc>
        <w:tc>
          <w:tcPr>
            <w:tcW w:w="2595" w:type="dxa"/>
            <w:shd w:val="clear" w:color="auto" w:fill="E7E6E6" w:themeFill="background2"/>
          </w:tcPr>
          <w:p w14:paraId="02E60F2E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Success criteria</w:t>
            </w:r>
          </w:p>
        </w:tc>
        <w:tc>
          <w:tcPr>
            <w:tcW w:w="2594" w:type="dxa"/>
            <w:shd w:val="clear" w:color="auto" w:fill="E7E6E6" w:themeFill="background2"/>
          </w:tcPr>
          <w:p w14:paraId="4EE10138" w14:textId="77777777" w:rsidR="007A4B59" w:rsidRDefault="007A4B59" w:rsidP="003E1F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Artefacts</w:t>
            </w:r>
          </w:p>
        </w:tc>
        <w:tc>
          <w:tcPr>
            <w:tcW w:w="2594" w:type="dxa"/>
            <w:shd w:val="clear" w:color="auto" w:fill="E7E6E6" w:themeFill="background2"/>
          </w:tcPr>
          <w:p w14:paraId="28F8B350" w14:textId="77777777" w:rsidR="007A4B59" w:rsidRPr="007A4B59" w:rsidRDefault="007A4B59" w:rsidP="003E1F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849">
              <w:rPr>
                <w:rFonts w:ascii="Arial" w:hAnsi="Arial" w:cs="Arial"/>
                <w:b/>
                <w:bCs/>
                <w:sz w:val="18"/>
                <w:szCs w:val="18"/>
              </w:rPr>
              <w:t>Monitoring</w:t>
            </w:r>
          </w:p>
        </w:tc>
      </w:tr>
      <w:tr w:rsidR="0011789A" w:rsidRPr="00EC2E59" w14:paraId="1A4E9C78" w14:textId="77777777" w:rsidTr="007A4B59">
        <w:trPr>
          <w:cantSplit/>
          <w:trHeight w:val="1134"/>
        </w:trPr>
        <w:tc>
          <w:tcPr>
            <w:tcW w:w="38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69A9125" w14:textId="7CAB4574" w:rsidR="009B2E8E" w:rsidRPr="00C069BB" w:rsidRDefault="009B2E8E" w:rsidP="009B2E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End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>erm 3</w:t>
            </w:r>
          </w:p>
          <w:p w14:paraId="54601191" w14:textId="77777777" w:rsidR="009B2E8E" w:rsidRPr="00EC2E59" w:rsidRDefault="009B2E8E" w:rsidP="009B2E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12A190D" w14:textId="77777777" w:rsidR="009E2425" w:rsidRDefault="008C100D" w:rsidP="008C100D">
            <w:pPr>
              <w:rPr>
                <w:rFonts w:ascii="Arial" w:hAnsi="Arial" w:cs="Arial"/>
                <w:sz w:val="16"/>
                <w:szCs w:val="16"/>
              </w:rPr>
            </w:pPr>
            <w:r w:rsidRPr="008C100D">
              <w:rPr>
                <w:rFonts w:ascii="Arial" w:hAnsi="Arial" w:cs="Arial"/>
                <w:sz w:val="16"/>
                <w:szCs w:val="16"/>
              </w:rPr>
              <w:t xml:space="preserve">100% of ICP and Support Plans </w:t>
            </w:r>
            <w:r>
              <w:rPr>
                <w:rFonts w:ascii="Arial" w:hAnsi="Arial" w:cs="Arial"/>
                <w:sz w:val="16"/>
                <w:szCs w:val="16"/>
              </w:rPr>
              <w:t xml:space="preserve">reviewed </w:t>
            </w:r>
            <w:r w:rsidR="009E2425">
              <w:rPr>
                <w:rFonts w:ascii="Arial" w:hAnsi="Arial" w:cs="Arial"/>
                <w:sz w:val="16"/>
                <w:szCs w:val="16"/>
              </w:rPr>
              <w:t>and revised</w:t>
            </w:r>
          </w:p>
          <w:p w14:paraId="3CFE8191" w14:textId="77777777" w:rsidR="009E2425" w:rsidRDefault="009E2425" w:rsidP="008C1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D1AA2" w14:textId="14757A45" w:rsidR="009E2425" w:rsidRPr="009E2425" w:rsidRDefault="009E2425" w:rsidP="008C10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Teachers made at least one adjustment to their whole class teaching based on UDL principles</w:t>
            </w:r>
          </w:p>
        </w:tc>
        <w:tc>
          <w:tcPr>
            <w:tcW w:w="228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CE8E6CB" w14:textId="77777777" w:rsidR="07AA04DF" w:rsidRDefault="00FE63E5" w:rsidP="07AA04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Teachers</w:t>
            </w:r>
          </w:p>
          <w:p w14:paraId="4B478DA5" w14:textId="77777777" w:rsidR="00FE63E5" w:rsidRDefault="00FE63E5" w:rsidP="00FE63E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Continue to plan, review and reflect with their teacher aide on effectiveness of interventions</w:t>
            </w:r>
          </w:p>
          <w:p w14:paraId="7E24EFE4" w14:textId="77777777" w:rsidR="00A220CB" w:rsidRDefault="00A220CB" w:rsidP="00FE63E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interventions for Term 4</w:t>
            </w:r>
          </w:p>
          <w:p w14:paraId="725B1197" w14:textId="77777777" w:rsidR="00A220CB" w:rsidRDefault="00A220CB" w:rsidP="00A220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2A2A3" w14:textId="77777777" w:rsidR="00A220CB" w:rsidRDefault="00A220CB" w:rsidP="00A220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Emma</w:t>
            </w:r>
          </w:p>
          <w:p w14:paraId="2E810976" w14:textId="5DB3BE7A" w:rsidR="00A220CB" w:rsidRDefault="00A220CB" w:rsidP="00A220C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Allocate staff meetings to support plan and reflection cycle</w:t>
            </w:r>
            <w:r w:rsidR="00925429">
              <w:rPr>
                <w:rFonts w:ascii="Arial" w:hAnsi="Arial" w:cs="Arial"/>
                <w:sz w:val="16"/>
                <w:szCs w:val="16"/>
              </w:rPr>
              <w:t>s of interventions</w:t>
            </w:r>
          </w:p>
          <w:p w14:paraId="7D49FAD0" w14:textId="464A4886" w:rsidR="003C1FD6" w:rsidRPr="00A220CB" w:rsidRDefault="00925429" w:rsidP="00A220C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Conduct observations and </w:t>
            </w:r>
            <w:r w:rsidR="009D6BB1">
              <w:rPr>
                <w:rFonts w:ascii="Arial" w:hAnsi="Arial" w:cs="Arial"/>
                <w:sz w:val="16"/>
                <w:szCs w:val="16"/>
              </w:rPr>
              <w:t>individual reflection sessions with teachers to give feedback on progress</w:t>
            </w:r>
          </w:p>
        </w:tc>
        <w:tc>
          <w:tcPr>
            <w:tcW w:w="228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955C2F5" w14:textId="77777777" w:rsidR="009B2E8E" w:rsidRPr="002C62DA" w:rsidRDefault="009B2E8E" w:rsidP="009B2E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2DA">
              <w:rPr>
                <w:rFonts w:ascii="Arial" w:hAnsi="Arial" w:cs="Arial"/>
                <w:b/>
                <w:bCs/>
                <w:sz w:val="18"/>
                <w:szCs w:val="18"/>
              </w:rPr>
              <w:t>Behaviourally:</w:t>
            </w:r>
          </w:p>
          <w:p w14:paraId="4495DB9B" w14:textId="77777777" w:rsidR="0075368A" w:rsidRDefault="0075368A" w:rsidP="0075368A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Students can/will: </w:t>
            </w:r>
          </w:p>
          <w:p w14:paraId="441698CF" w14:textId="38857A7E" w:rsidR="0075368A" w:rsidRDefault="0075368A" w:rsidP="007536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achieving higher achievement levels in their selected subject</w:t>
            </w:r>
          </w:p>
          <w:p w14:paraId="31F10C53" w14:textId="194CBFC0" w:rsidR="0075368A" w:rsidRDefault="0075368A" w:rsidP="007536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Articulate their learning goals for Term 4</w:t>
            </w:r>
          </w:p>
          <w:p w14:paraId="07729ECD" w14:textId="77777777" w:rsidR="0075368A" w:rsidRDefault="0075368A" w:rsidP="0075368A">
            <w:pPr>
              <w:rPr>
                <w:rFonts w:ascii="Arial" w:hAnsi="Arial" w:cs="Arial"/>
                <w:sz w:val="16"/>
                <w:szCs w:val="16"/>
              </w:rPr>
            </w:pPr>
            <w:r w:rsidRPr="002C62DA">
              <w:rPr>
                <w:rFonts w:ascii="Arial" w:hAnsi="Arial" w:cs="Arial"/>
                <w:sz w:val="16"/>
                <w:szCs w:val="16"/>
              </w:rPr>
              <w:t>Teachers can/will:</w:t>
            </w:r>
            <w:r w:rsidRPr="0CED87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342DF5C" w14:textId="1EFDF8B7" w:rsidR="0075368A" w:rsidRDefault="0075368A" w:rsidP="0075368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Have implemented </w:t>
            </w:r>
            <w:r>
              <w:rPr>
                <w:rFonts w:ascii="Arial" w:hAnsi="Arial" w:cs="Arial"/>
                <w:sz w:val="16"/>
                <w:szCs w:val="16"/>
              </w:rPr>
              <w:t>three</w:t>
            </w:r>
            <w:r w:rsidRPr="07AA04DF">
              <w:rPr>
                <w:rFonts w:ascii="Arial" w:hAnsi="Arial" w:cs="Arial"/>
                <w:sz w:val="16"/>
                <w:szCs w:val="16"/>
              </w:rPr>
              <w:t xml:space="preserve"> change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7AA04DF">
              <w:rPr>
                <w:rFonts w:ascii="Arial" w:hAnsi="Arial" w:cs="Arial"/>
                <w:sz w:val="16"/>
                <w:szCs w:val="16"/>
              </w:rPr>
              <w:t xml:space="preserve"> in their </w:t>
            </w:r>
            <w:r>
              <w:rPr>
                <w:rFonts w:ascii="Arial" w:hAnsi="Arial" w:cs="Arial"/>
                <w:sz w:val="16"/>
                <w:szCs w:val="16"/>
              </w:rPr>
              <w:t xml:space="preserve">whole </w:t>
            </w:r>
            <w:r w:rsidRPr="07AA04DF">
              <w:rPr>
                <w:rFonts w:ascii="Arial" w:hAnsi="Arial" w:cs="Arial"/>
                <w:sz w:val="16"/>
                <w:szCs w:val="16"/>
              </w:rPr>
              <w:t xml:space="preserve">classroom </w:t>
            </w:r>
            <w:r>
              <w:rPr>
                <w:rFonts w:ascii="Arial" w:hAnsi="Arial" w:cs="Arial"/>
                <w:sz w:val="16"/>
                <w:szCs w:val="16"/>
              </w:rPr>
              <w:t xml:space="preserve">differentiation </w:t>
            </w:r>
            <w:r w:rsidRPr="07AA04DF">
              <w:rPr>
                <w:rFonts w:ascii="Arial" w:hAnsi="Arial" w:cs="Arial"/>
                <w:sz w:val="16"/>
                <w:szCs w:val="16"/>
              </w:rPr>
              <w:t>aligned to UDL principles</w:t>
            </w:r>
            <w:r>
              <w:rPr>
                <w:rFonts w:ascii="Arial" w:hAnsi="Arial" w:cs="Arial"/>
                <w:sz w:val="16"/>
                <w:szCs w:val="16"/>
              </w:rPr>
              <w:t xml:space="preserve"> (if these changes are needed</w:t>
            </w:r>
            <w:r w:rsidR="008D098F">
              <w:rPr>
                <w:rFonts w:ascii="Arial" w:hAnsi="Arial" w:cs="Arial"/>
                <w:sz w:val="16"/>
                <w:szCs w:val="16"/>
              </w:rPr>
              <w:t xml:space="preserve"> to improve the achievement levels of their class)</w:t>
            </w:r>
          </w:p>
          <w:p w14:paraId="477FB1CD" w14:textId="39F7CD3A" w:rsidR="0075368A" w:rsidRDefault="00383055" w:rsidP="0075368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Reflect and make changes to their classroom practise against anecdotal data and </w:t>
            </w:r>
            <w:r w:rsidR="00213B9E">
              <w:rPr>
                <w:rFonts w:ascii="Arial" w:hAnsi="Arial" w:cs="Arial"/>
                <w:sz w:val="16"/>
                <w:szCs w:val="16"/>
              </w:rPr>
              <w:t>formative student data</w:t>
            </w:r>
          </w:p>
          <w:p w14:paraId="08D4D619" w14:textId="1A1350D9" w:rsidR="0075368A" w:rsidRDefault="008D098F" w:rsidP="0075368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able to independently</w:t>
            </w:r>
            <w:r w:rsidR="0075368A">
              <w:rPr>
                <w:rFonts w:ascii="Arial" w:hAnsi="Arial" w:cs="Arial"/>
                <w:sz w:val="16"/>
                <w:szCs w:val="16"/>
              </w:rPr>
              <w:t xml:space="preserve"> plan interventions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for students</w:t>
            </w:r>
            <w:r w:rsidR="00383055">
              <w:rPr>
                <w:rFonts w:ascii="Arial" w:hAnsi="Arial" w:cs="Arial"/>
                <w:sz w:val="16"/>
                <w:szCs w:val="16"/>
              </w:rPr>
              <w:t xml:space="preserve"> using data</w:t>
            </w:r>
          </w:p>
          <w:p w14:paraId="682641A4" w14:textId="77777777" w:rsidR="0075368A" w:rsidRDefault="0075368A" w:rsidP="007536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C62DA">
              <w:rPr>
                <w:rFonts w:ascii="Arial" w:hAnsi="Arial" w:cs="Arial"/>
                <w:sz w:val="16"/>
                <w:szCs w:val="16"/>
              </w:rPr>
              <w:t>eadership team can/will:</w:t>
            </w:r>
            <w:r w:rsidRPr="0CED87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A3BEB0" w14:textId="58D899C9" w:rsidR="009B2E8E" w:rsidRPr="008D098F" w:rsidRDefault="008D098F" w:rsidP="008D098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Finalise Wonga Beach SS Differentiation Policy </w:t>
            </w:r>
            <w:r w:rsidR="00FE63E5">
              <w:rPr>
                <w:rFonts w:ascii="Arial" w:hAnsi="Arial" w:cs="Arial"/>
                <w:sz w:val="16"/>
                <w:szCs w:val="16"/>
              </w:rPr>
              <w:t>and ensure all staff are familiar and understand the process</w:t>
            </w:r>
          </w:p>
        </w:tc>
        <w:tc>
          <w:tcPr>
            <w:tcW w:w="228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0594139" w14:textId="4ADDD600" w:rsidR="00E263CF" w:rsidRDefault="00C825F8" w:rsidP="00C825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Documented reflection </w:t>
            </w:r>
            <w:r w:rsidR="00E263CF">
              <w:rPr>
                <w:rFonts w:ascii="Arial" w:hAnsi="Arial" w:cs="Arial"/>
                <w:sz w:val="16"/>
                <w:szCs w:val="16"/>
              </w:rPr>
              <w:t>from teachers showing their pedagogy changes</w:t>
            </w:r>
          </w:p>
          <w:p w14:paraId="10CB7E2F" w14:textId="77777777" w:rsidR="00067B2B" w:rsidRDefault="00067B2B" w:rsidP="00C825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3C2524" w14:textId="2ACD0417" w:rsidR="00067B2B" w:rsidRPr="00067B2B" w:rsidRDefault="001D0BF9" w:rsidP="00C825F8">
            <w:pPr>
              <w:rPr>
                <w:rFonts w:ascii="Arial" w:hAnsi="Arial" w:cs="Arial"/>
                <w:sz w:val="16"/>
                <w:szCs w:val="16"/>
              </w:rPr>
            </w:pPr>
            <w:r w:rsidRPr="001D0BF9">
              <w:rPr>
                <w:rFonts w:ascii="Arial" w:hAnsi="Arial" w:cs="Arial"/>
                <w:sz w:val="16"/>
                <w:szCs w:val="16"/>
              </w:rPr>
              <w:t>Wonga Beach State School Differentiated Support Policy</w:t>
            </w:r>
            <w:r w:rsidR="00067B2B">
              <w:rPr>
                <w:rFonts w:ascii="Arial" w:hAnsi="Arial" w:cs="Arial"/>
                <w:sz w:val="16"/>
                <w:szCs w:val="16"/>
              </w:rPr>
              <w:t xml:space="preserve">– final draft. </w:t>
            </w:r>
          </w:p>
          <w:p w14:paraId="0A786F33" w14:textId="133FA836" w:rsidR="00E263CF" w:rsidRPr="00C825F8" w:rsidRDefault="00E263CF" w:rsidP="00C825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A903A8" w14:textId="77777777" w:rsidR="00032BC8" w:rsidRDefault="00032BC8" w:rsidP="00032BC8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Green –on track</w:t>
            </w:r>
          </w:p>
          <w:p w14:paraId="76FE1985" w14:textId="77777777" w:rsidR="00032BC8" w:rsidRPr="00BB5E81" w:rsidRDefault="00032BC8" w:rsidP="00032BC8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Yellow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underway</w:t>
            </w:r>
          </w:p>
          <w:p w14:paraId="0D260D30" w14:textId="77777777" w:rsidR="00032BC8" w:rsidRDefault="00032BC8" w:rsidP="00032BC8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Magenta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yet to commence</w:t>
            </w:r>
          </w:p>
          <w:p w14:paraId="1EF37E3D" w14:textId="52CF4EE1" w:rsidR="009B2E8E" w:rsidRDefault="009B2E8E" w:rsidP="009B2E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.</w:t>
            </w:r>
          </w:p>
        </w:tc>
        <w:tc>
          <w:tcPr>
            <w:tcW w:w="3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14ECD71" w14:textId="5DFF99FB" w:rsidR="009B2E8E" w:rsidRPr="00C069BB" w:rsidRDefault="009B2E8E" w:rsidP="009B2E8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069B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End Term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  <w:p w14:paraId="146F7CAD" w14:textId="77777777" w:rsidR="009B2E8E" w:rsidRDefault="009B2E8E" w:rsidP="009B2E8E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3FC250C" w14:textId="77777777" w:rsidR="009B2E8E" w:rsidRDefault="4A32042D" w:rsidP="07AA04DF">
            <w:pPr>
              <w:rPr>
                <w:rFonts w:ascii="Arial" w:hAnsi="Arial" w:cs="Arial"/>
                <w:sz w:val="18"/>
                <w:szCs w:val="18"/>
              </w:rPr>
            </w:pPr>
            <w:r w:rsidRPr="07AA04DF">
              <w:rPr>
                <w:rFonts w:ascii="Arial" w:hAnsi="Arial" w:cs="Arial"/>
                <w:sz w:val="18"/>
                <w:szCs w:val="18"/>
              </w:rPr>
              <w:t>3 PBL meetings occurred</w:t>
            </w:r>
          </w:p>
          <w:p w14:paraId="136A56E0" w14:textId="77777777" w:rsidR="009B2E8E" w:rsidRDefault="009B2E8E" w:rsidP="07AA0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53F39" w14:textId="53270F3E" w:rsidR="009B2E8E" w:rsidRDefault="4A32042D" w:rsidP="07AA04DF">
            <w:pPr>
              <w:rPr>
                <w:rFonts w:ascii="Arial" w:hAnsi="Arial" w:cs="Arial"/>
                <w:sz w:val="18"/>
                <w:szCs w:val="18"/>
              </w:rPr>
            </w:pPr>
            <w:r w:rsidRPr="07AA04DF">
              <w:rPr>
                <w:rFonts w:ascii="Arial" w:hAnsi="Arial" w:cs="Arial"/>
                <w:sz w:val="18"/>
                <w:szCs w:val="18"/>
              </w:rPr>
              <w:t>Minimum of 15 PAUSE lessons taught in Year 1/2, Year 3/4 and Year 5/6</w:t>
            </w:r>
          </w:p>
          <w:p w14:paraId="231F9CD8" w14:textId="77777777" w:rsidR="009B2E8E" w:rsidRDefault="009B2E8E" w:rsidP="07AA04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D55FA" w14:textId="3BF8AFA1" w:rsidR="009B2E8E" w:rsidRDefault="4A32042D" w:rsidP="07AA04DF">
            <w:pPr>
              <w:rPr>
                <w:rFonts w:ascii="Arial" w:hAnsi="Arial" w:cs="Arial"/>
                <w:sz w:val="18"/>
                <w:szCs w:val="18"/>
              </w:rPr>
            </w:pPr>
            <w:r w:rsidRPr="07AA04DF">
              <w:rPr>
                <w:rFonts w:ascii="Arial" w:hAnsi="Arial" w:cs="Arial"/>
                <w:sz w:val="18"/>
                <w:szCs w:val="18"/>
              </w:rPr>
              <w:t>At least 9 strategies from Teach Like a Champion will have been taught through staff meetings</w:t>
            </w:r>
          </w:p>
          <w:p w14:paraId="44577AB2" w14:textId="7AE1218D" w:rsidR="009B2E8E" w:rsidRDefault="009B2E8E" w:rsidP="07AA04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A28D5F2" w14:textId="77777777" w:rsidR="009B2E8E" w:rsidRPr="002C62DA" w:rsidRDefault="009B2E8E" w:rsidP="009B2E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7AA04DF">
              <w:rPr>
                <w:rFonts w:ascii="Arial" w:hAnsi="Arial" w:cs="Arial"/>
                <w:b/>
                <w:bCs/>
                <w:sz w:val="18"/>
                <w:szCs w:val="18"/>
              </w:rPr>
              <w:t>Behaviourally:</w:t>
            </w:r>
          </w:p>
          <w:p w14:paraId="23D062E4" w14:textId="1FC4FDD2" w:rsidR="009B2E8E" w:rsidRPr="00971F55" w:rsidRDefault="5B5C2F2F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Students can/will: </w:t>
            </w:r>
          </w:p>
          <w:p w14:paraId="21F8C53A" w14:textId="362F5989" w:rsidR="009B2E8E" w:rsidRPr="00971F55" w:rsidRDefault="0058645A" w:rsidP="07AA04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Articulate 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goals for Term </w:t>
            </w:r>
            <w:r w:rsidR="07E745D0" w:rsidRPr="07AA04DF">
              <w:rPr>
                <w:rFonts w:ascii="Arial" w:hAnsi="Arial" w:cs="Arial"/>
                <w:sz w:val="16"/>
                <w:szCs w:val="16"/>
              </w:rPr>
              <w:t>4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. These students will also articulate their strategies </w:t>
            </w:r>
            <w:r w:rsidR="004B3014">
              <w:rPr>
                <w:rFonts w:ascii="Arial" w:hAnsi="Arial" w:cs="Arial"/>
                <w:sz w:val="16"/>
                <w:szCs w:val="16"/>
              </w:rPr>
              <w:t>from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 Term </w:t>
            </w:r>
            <w:r w:rsidR="004B3014">
              <w:rPr>
                <w:rFonts w:ascii="Arial" w:hAnsi="Arial" w:cs="Arial"/>
                <w:sz w:val="16"/>
                <w:szCs w:val="16"/>
              </w:rPr>
              <w:t>3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>, including any refinements or reflections</w:t>
            </w:r>
          </w:p>
          <w:p w14:paraId="04E7D7DA" w14:textId="71CC7773" w:rsidR="009B2E8E" w:rsidRPr="00971F55" w:rsidRDefault="5B5C2F2F" w:rsidP="07AA04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Have participated in at least 1</w:t>
            </w:r>
            <w:r w:rsidR="37751462" w:rsidRPr="07AA04DF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7AA04DF">
              <w:rPr>
                <w:rFonts w:ascii="Arial" w:hAnsi="Arial" w:cs="Arial"/>
                <w:sz w:val="16"/>
                <w:szCs w:val="16"/>
              </w:rPr>
              <w:t>PAUSE lessons (Year 1-6)</w:t>
            </w:r>
          </w:p>
          <w:p w14:paraId="536081A4" w14:textId="06B635A7" w:rsidR="009B2E8E" w:rsidRPr="00971F55" w:rsidRDefault="5B5C2F2F" w:rsidP="07AA04D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Articulate their </w:t>
            </w:r>
            <w:r w:rsidR="0121E6D5" w:rsidRPr="07AA04DF">
              <w:rPr>
                <w:rFonts w:ascii="Arial" w:hAnsi="Arial" w:cs="Arial"/>
                <w:sz w:val="16"/>
                <w:szCs w:val="16"/>
              </w:rPr>
              <w:t xml:space="preserve">strategies for regulation that they have learnt from </w:t>
            </w:r>
            <w:r w:rsidRPr="07AA04DF">
              <w:rPr>
                <w:rFonts w:ascii="Arial" w:hAnsi="Arial" w:cs="Arial"/>
                <w:sz w:val="16"/>
                <w:szCs w:val="16"/>
              </w:rPr>
              <w:t xml:space="preserve">PAUSE (for example, </w:t>
            </w:r>
            <w:r w:rsidR="6ADF9194" w:rsidRPr="07AA04DF">
              <w:rPr>
                <w:rFonts w:ascii="Arial" w:hAnsi="Arial" w:cs="Arial"/>
                <w:sz w:val="16"/>
                <w:szCs w:val="16"/>
              </w:rPr>
              <w:t>‘I take three deep breaths’</w:t>
            </w:r>
            <w:r w:rsidRPr="07AA04D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A10A837" w14:textId="77777777" w:rsidR="009B2E8E" w:rsidRPr="00971F55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7D83C3" w14:textId="5BEC8B72" w:rsidR="009B2E8E" w:rsidRPr="00971F55" w:rsidRDefault="5B5C2F2F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Teachers can/will:</w:t>
            </w:r>
          </w:p>
          <w:p w14:paraId="164676F3" w14:textId="31FBA554" w:rsidR="009B2E8E" w:rsidRPr="00971F55" w:rsidRDefault="004B3014" w:rsidP="07AA04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 the policy for record keeping and data collecting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23B2CB" w14:textId="3A4AAFBD" w:rsidR="009B2E8E" w:rsidRPr="00971F55" w:rsidRDefault="5B5C2F2F" w:rsidP="07AA04D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Be able to articulate at least six Teach Like a </w:t>
            </w:r>
            <w:proofErr w:type="gramStart"/>
            <w:r w:rsidRPr="07AA04DF">
              <w:rPr>
                <w:rFonts w:ascii="Arial" w:hAnsi="Arial" w:cs="Arial"/>
                <w:sz w:val="16"/>
                <w:szCs w:val="16"/>
              </w:rPr>
              <w:t>Champion strategies</w:t>
            </w:r>
            <w:proofErr w:type="gramEnd"/>
            <w:r w:rsidR="004B3014">
              <w:rPr>
                <w:rFonts w:ascii="Arial" w:hAnsi="Arial" w:cs="Arial"/>
                <w:sz w:val="16"/>
                <w:szCs w:val="16"/>
              </w:rPr>
              <w:t xml:space="preserve">, and </w:t>
            </w:r>
            <w:r w:rsidR="009447A4">
              <w:rPr>
                <w:rFonts w:ascii="Arial" w:hAnsi="Arial" w:cs="Arial"/>
                <w:sz w:val="16"/>
                <w:szCs w:val="16"/>
              </w:rPr>
              <w:t>be using these regularly in the classroom</w:t>
            </w:r>
          </w:p>
          <w:p w14:paraId="48E06256" w14:textId="675AF552" w:rsidR="009B2E8E" w:rsidRPr="00971F55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19F229" w14:textId="367309B0" w:rsidR="009B2E8E" w:rsidRPr="00971F55" w:rsidRDefault="5B5C2F2F" w:rsidP="07AA04DF">
            <w:pPr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Teacher aides can/will:</w:t>
            </w:r>
          </w:p>
          <w:p w14:paraId="239DE2AA" w14:textId="4570D907" w:rsidR="009B2E8E" w:rsidRPr="00971F55" w:rsidRDefault="5B5C2F2F" w:rsidP="07AA04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 xml:space="preserve">Be able to articulate at least </w:t>
            </w:r>
            <w:r w:rsidR="72FB29AF" w:rsidRPr="07AA04DF">
              <w:rPr>
                <w:rFonts w:ascii="Arial" w:hAnsi="Arial" w:cs="Arial"/>
                <w:sz w:val="16"/>
                <w:szCs w:val="16"/>
              </w:rPr>
              <w:t xml:space="preserve">nine </w:t>
            </w:r>
            <w:r w:rsidRPr="07AA04DF">
              <w:rPr>
                <w:rFonts w:ascii="Arial" w:hAnsi="Arial" w:cs="Arial"/>
                <w:sz w:val="16"/>
                <w:szCs w:val="16"/>
              </w:rPr>
              <w:t>Teach Like a Champion strategies</w:t>
            </w:r>
          </w:p>
          <w:p w14:paraId="45D8CA21" w14:textId="18F186E8" w:rsidR="009B2E8E" w:rsidRPr="00971F55" w:rsidRDefault="009447A4" w:rsidP="07AA04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using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 at least </w:t>
            </w:r>
            <w:r w:rsidR="57B65473" w:rsidRPr="07AA04DF">
              <w:rPr>
                <w:rFonts w:ascii="Arial" w:hAnsi="Arial" w:cs="Arial"/>
                <w:sz w:val="16"/>
                <w:szCs w:val="16"/>
              </w:rPr>
              <w:t xml:space="preserve">five 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Teach Like a </w:t>
            </w:r>
            <w:proofErr w:type="gramStart"/>
            <w:r w:rsidR="5B5C2F2F" w:rsidRPr="07AA04DF">
              <w:rPr>
                <w:rFonts w:ascii="Arial" w:hAnsi="Arial" w:cs="Arial"/>
                <w:sz w:val="16"/>
                <w:szCs w:val="16"/>
              </w:rPr>
              <w:t>Champion strategies</w:t>
            </w:r>
            <w:proofErr w:type="gramEnd"/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 throughout their interactions with students</w:t>
            </w:r>
          </w:p>
          <w:p w14:paraId="47AA78DC" w14:textId="789709B9" w:rsidR="009B2E8E" w:rsidRPr="00971F55" w:rsidRDefault="009B2E8E" w:rsidP="07AA04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A4BD82" w14:textId="3C65D7EB" w:rsidR="009B2E8E" w:rsidRPr="00971F55" w:rsidRDefault="009447A4" w:rsidP="07AA04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PBL</w:t>
            </w:r>
            <w:r w:rsidR="5B5C2F2F" w:rsidRPr="07AA04DF">
              <w:rPr>
                <w:rFonts w:ascii="Arial" w:hAnsi="Arial" w:cs="Arial"/>
                <w:sz w:val="16"/>
                <w:szCs w:val="16"/>
              </w:rPr>
              <w:t xml:space="preserve"> team can/will:</w:t>
            </w:r>
          </w:p>
          <w:p w14:paraId="274753BE" w14:textId="77777777" w:rsidR="009B2E8E" w:rsidRDefault="009447A4" w:rsidP="07AA0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Articulate the policy for record keeping and data collecting</w:t>
            </w:r>
          </w:p>
          <w:p w14:paraId="1BC8E410" w14:textId="0221B757" w:rsidR="009447A4" w:rsidRPr="00971F55" w:rsidRDefault="0001406A" w:rsidP="07AA0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 giving all staff feedback on the strategies they use in the classroom</w:t>
            </w:r>
          </w:p>
        </w:tc>
        <w:tc>
          <w:tcPr>
            <w:tcW w:w="259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FA32DBA" w14:textId="3A94D77F" w:rsidR="009B2E8E" w:rsidRDefault="7C39B607" w:rsidP="009B2E8E">
            <w:pPr>
              <w:rPr>
                <w:rFonts w:ascii="Arial" w:hAnsi="Arial" w:cs="Arial"/>
                <w:b/>
                <w:bCs/>
              </w:rPr>
            </w:pPr>
            <w:r w:rsidRPr="07AA04DF">
              <w:rPr>
                <w:rFonts w:ascii="Arial" w:hAnsi="Arial" w:cs="Arial"/>
                <w:sz w:val="16"/>
                <w:szCs w:val="16"/>
              </w:rPr>
              <w:t>Wonga Beach Policy for Record keeping and Data collecting</w:t>
            </w:r>
            <w:r w:rsidR="009B2E8E" w:rsidRPr="07AA04DF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.</w:t>
            </w:r>
          </w:p>
          <w:p w14:paraId="04E1EEB7" w14:textId="7DE62E38" w:rsidR="009B2E8E" w:rsidRPr="00971F55" w:rsidRDefault="009B2E8E" w:rsidP="009B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F34429" w14:textId="77777777" w:rsidR="00032BC8" w:rsidRDefault="00032BC8" w:rsidP="00032BC8">
            <w:pPr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Green –on track</w:t>
            </w:r>
          </w:p>
          <w:p w14:paraId="0B8AA566" w14:textId="77777777" w:rsidR="00032BC8" w:rsidRPr="00BB5E81" w:rsidRDefault="00032BC8" w:rsidP="00032BC8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Yellow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underway</w:t>
            </w:r>
          </w:p>
          <w:p w14:paraId="60F7FEFD" w14:textId="77777777" w:rsidR="00032BC8" w:rsidRDefault="00032BC8" w:rsidP="00032BC8">
            <w:pPr>
              <w:pStyle w:val="CommentText"/>
              <w:jc w:val="center"/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Magenta</w:t>
            </w:r>
            <w:r w:rsidRPr="00BB5E81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 xml:space="preserve"> – yet to commence</w:t>
            </w:r>
          </w:p>
          <w:p w14:paraId="6B0AD9B3" w14:textId="32819028" w:rsidR="009B2E8E" w:rsidRPr="00971F55" w:rsidRDefault="009B2E8E" w:rsidP="009B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190B" w:rsidRPr="00EC2E59" w14:paraId="05ACEDDA" w14:textId="77777777" w:rsidTr="007A4B59">
        <w:trPr>
          <w:trHeight w:val="3673"/>
        </w:trPr>
        <w:tc>
          <w:tcPr>
            <w:tcW w:w="22823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25203" w14:textId="77777777" w:rsidR="00497820" w:rsidRDefault="00497820"/>
        </w:tc>
      </w:tr>
      <w:bookmarkEnd w:id="0"/>
    </w:tbl>
    <w:p w14:paraId="3CD0D0A1" w14:textId="77777777" w:rsidR="00B06420" w:rsidRDefault="00B06420" w:rsidP="00ED1F0D"/>
    <w:sectPr w:rsidR="00B06420" w:rsidSect="007A4B59">
      <w:headerReference w:type="default" r:id="rId12"/>
      <w:footerReference w:type="default" r:id="rId13"/>
      <w:headerReference w:type="first" r:id="rId14"/>
      <w:footerReference w:type="first" r:id="rId15"/>
      <w:pgSz w:w="23811" w:h="16838" w:orient="landscape" w:code="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3CEC" w14:textId="77777777" w:rsidR="00923DAE" w:rsidRDefault="00923DAE">
      <w:pPr>
        <w:spacing w:after="0" w:line="240" w:lineRule="auto"/>
      </w:pPr>
      <w:r>
        <w:separator/>
      </w:r>
    </w:p>
  </w:endnote>
  <w:endnote w:type="continuationSeparator" w:id="0">
    <w:p w14:paraId="1B4E3CC0" w14:textId="77777777" w:rsidR="00923DAE" w:rsidRDefault="00923DAE">
      <w:pPr>
        <w:spacing w:after="0" w:line="240" w:lineRule="auto"/>
      </w:pPr>
      <w:r>
        <w:continuationSeparator/>
      </w:r>
    </w:p>
  </w:endnote>
  <w:endnote w:type="continuationNotice" w:id="1">
    <w:p w14:paraId="1ACC719A" w14:textId="77777777" w:rsidR="00923DAE" w:rsidRDefault="00923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6AAE" w14:textId="47F5CF6C" w:rsidR="00045751" w:rsidRDefault="007A4B59">
    <w:pPr>
      <w:pStyle w:val="Foot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3C234DC2" wp14:editId="72B7C1AD">
          <wp:simplePos x="0" y="0"/>
          <wp:positionH relativeFrom="column">
            <wp:posOffset>-914400</wp:posOffset>
          </wp:positionH>
          <wp:positionV relativeFrom="paragraph">
            <wp:posOffset>10728</wp:posOffset>
          </wp:positionV>
          <wp:extent cx="15119985" cy="685165"/>
          <wp:effectExtent l="0" t="0" r="571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58" cy="685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E63">
      <w:rPr>
        <w:noProof/>
      </w:rPr>
      <w:drawing>
        <wp:anchor distT="0" distB="0" distL="114300" distR="114300" simplePos="0" relativeHeight="251658241" behindDoc="1" locked="0" layoutInCell="1" allowOverlap="1" wp14:anchorId="553B063E" wp14:editId="6BDC1400">
          <wp:simplePos x="0" y="0"/>
          <wp:positionH relativeFrom="column">
            <wp:posOffset>-923925</wp:posOffset>
          </wp:positionH>
          <wp:positionV relativeFrom="page">
            <wp:posOffset>9750311</wp:posOffset>
          </wp:positionV>
          <wp:extent cx="15120000" cy="964800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1E35" w14:textId="53D048B3" w:rsidR="00754052" w:rsidRPr="00754052" w:rsidRDefault="007A4B59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7881D430" wp14:editId="0E2AD2A8">
          <wp:simplePos x="0" y="0"/>
          <wp:positionH relativeFrom="column">
            <wp:posOffset>-1082842</wp:posOffset>
          </wp:positionH>
          <wp:positionV relativeFrom="paragraph">
            <wp:posOffset>-228767</wp:posOffset>
          </wp:positionV>
          <wp:extent cx="15327630" cy="8422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513" cy="87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EEB">
      <w:rPr>
        <w:noProof/>
      </w:rPr>
      <w:drawing>
        <wp:anchor distT="0" distB="0" distL="114300" distR="114300" simplePos="0" relativeHeight="251658240" behindDoc="1" locked="0" layoutInCell="1" allowOverlap="1" wp14:anchorId="709171B5" wp14:editId="2CDC4EFD">
          <wp:simplePos x="0" y="0"/>
          <wp:positionH relativeFrom="column">
            <wp:posOffset>-1077363</wp:posOffset>
          </wp:positionH>
          <wp:positionV relativeFrom="page">
            <wp:posOffset>9900807</wp:posOffset>
          </wp:positionV>
          <wp:extent cx="15120000" cy="9648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880">
      <w:rPr>
        <w:sz w:val="16"/>
        <w:szCs w:val="16"/>
      </w:rPr>
      <w:t xml:space="preserve"> (CM 23/626529)</w:t>
    </w:r>
    <w:r w:rsidR="00FC0EEB" w:rsidRPr="00FC0EE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735E" w14:textId="77777777" w:rsidR="00923DAE" w:rsidRDefault="00923DAE">
      <w:pPr>
        <w:spacing w:after="0" w:line="240" w:lineRule="auto"/>
      </w:pPr>
      <w:r>
        <w:separator/>
      </w:r>
    </w:p>
  </w:footnote>
  <w:footnote w:type="continuationSeparator" w:id="0">
    <w:p w14:paraId="499B308C" w14:textId="77777777" w:rsidR="00923DAE" w:rsidRDefault="00923DAE">
      <w:pPr>
        <w:spacing w:after="0" w:line="240" w:lineRule="auto"/>
      </w:pPr>
      <w:r>
        <w:continuationSeparator/>
      </w:r>
    </w:p>
  </w:footnote>
  <w:footnote w:type="continuationNotice" w:id="1">
    <w:p w14:paraId="294C3789" w14:textId="77777777" w:rsidR="00923DAE" w:rsidRDefault="00923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1B51" w14:textId="48E47A68" w:rsidR="00C568CF" w:rsidRDefault="007A4B59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038C49F" wp14:editId="29D1B9F1">
          <wp:simplePos x="0" y="0"/>
          <wp:positionH relativeFrom="column">
            <wp:posOffset>-914400</wp:posOffset>
          </wp:positionH>
          <wp:positionV relativeFrom="paragraph">
            <wp:posOffset>-473643</wp:posOffset>
          </wp:positionV>
          <wp:extent cx="15279258" cy="914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605" cy="920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4C38" w14:textId="0401D276" w:rsidR="008741CE" w:rsidRDefault="007A4B5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4F39A36" wp14:editId="3B6A165B">
          <wp:simplePos x="0" y="0"/>
          <wp:positionH relativeFrom="column">
            <wp:posOffset>-914400</wp:posOffset>
          </wp:positionH>
          <wp:positionV relativeFrom="paragraph">
            <wp:posOffset>-473643</wp:posOffset>
          </wp:positionV>
          <wp:extent cx="15664815" cy="72189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46" cy="73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802"/>
    <w:multiLevelType w:val="hybridMultilevel"/>
    <w:tmpl w:val="27A09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90C"/>
    <w:multiLevelType w:val="hybridMultilevel"/>
    <w:tmpl w:val="BE1CE95A"/>
    <w:lvl w:ilvl="0" w:tplc="B5088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4A7F4"/>
    <w:multiLevelType w:val="hybridMultilevel"/>
    <w:tmpl w:val="ADDC7DFC"/>
    <w:lvl w:ilvl="0" w:tplc="BAF83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AB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5807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52F7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34B8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8AED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504F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600D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ACDF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D5CDF"/>
    <w:multiLevelType w:val="hybridMultilevel"/>
    <w:tmpl w:val="40B6D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43D5"/>
    <w:multiLevelType w:val="hybridMultilevel"/>
    <w:tmpl w:val="0C0A3B20"/>
    <w:lvl w:ilvl="0" w:tplc="B5088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1E7FD"/>
    <w:multiLevelType w:val="hybridMultilevel"/>
    <w:tmpl w:val="00E6F21C"/>
    <w:lvl w:ilvl="0" w:tplc="D504A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82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2B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E4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26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29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49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6E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ED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38FD"/>
    <w:multiLevelType w:val="hybridMultilevel"/>
    <w:tmpl w:val="1292E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F3E66"/>
    <w:multiLevelType w:val="hybridMultilevel"/>
    <w:tmpl w:val="0360F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9ACB"/>
    <w:multiLevelType w:val="hybridMultilevel"/>
    <w:tmpl w:val="72B89494"/>
    <w:lvl w:ilvl="0" w:tplc="948E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06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4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A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9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F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2A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28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56843"/>
    <w:multiLevelType w:val="hybridMultilevel"/>
    <w:tmpl w:val="23D28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46B6"/>
    <w:multiLevelType w:val="hybridMultilevel"/>
    <w:tmpl w:val="CFCC4450"/>
    <w:lvl w:ilvl="0" w:tplc="150C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2B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E0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C2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A8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4A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E2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7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4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B34D"/>
    <w:multiLevelType w:val="hybridMultilevel"/>
    <w:tmpl w:val="E440E910"/>
    <w:lvl w:ilvl="0" w:tplc="B35E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A7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A1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61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CA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8E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40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CC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A4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D1C6"/>
    <w:multiLevelType w:val="hybridMultilevel"/>
    <w:tmpl w:val="D122A226"/>
    <w:lvl w:ilvl="0" w:tplc="327A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40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E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69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09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0D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EF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5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2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0412A"/>
    <w:multiLevelType w:val="hybridMultilevel"/>
    <w:tmpl w:val="62ACD98A"/>
    <w:lvl w:ilvl="0" w:tplc="B508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1810"/>
    <w:multiLevelType w:val="hybridMultilevel"/>
    <w:tmpl w:val="9DE27A86"/>
    <w:lvl w:ilvl="0" w:tplc="DF4C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83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C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8C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F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26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8B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F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25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57678"/>
    <w:multiLevelType w:val="hybridMultilevel"/>
    <w:tmpl w:val="67489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52099"/>
    <w:multiLevelType w:val="hybridMultilevel"/>
    <w:tmpl w:val="8B3E4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BF3802"/>
    <w:multiLevelType w:val="hybridMultilevel"/>
    <w:tmpl w:val="BFEE9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E008D"/>
    <w:multiLevelType w:val="hybridMultilevel"/>
    <w:tmpl w:val="F4BC7B64"/>
    <w:lvl w:ilvl="0" w:tplc="0F463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4A2D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7DE99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7A4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783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22A0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400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1CC7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D028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F32773"/>
    <w:multiLevelType w:val="hybridMultilevel"/>
    <w:tmpl w:val="44B41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345A"/>
    <w:multiLevelType w:val="hybridMultilevel"/>
    <w:tmpl w:val="BE58A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90971"/>
    <w:multiLevelType w:val="hybridMultilevel"/>
    <w:tmpl w:val="5BA68C08"/>
    <w:lvl w:ilvl="0" w:tplc="9448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42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8E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9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5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60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6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04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A2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174E7"/>
    <w:multiLevelType w:val="hybridMultilevel"/>
    <w:tmpl w:val="682CF350"/>
    <w:lvl w:ilvl="0" w:tplc="DA826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5C46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B4E5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04AA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5C3A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B416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7AB6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4AAF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A265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D0A7F"/>
    <w:multiLevelType w:val="hybridMultilevel"/>
    <w:tmpl w:val="CD3E47AA"/>
    <w:lvl w:ilvl="0" w:tplc="B508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53CD2"/>
    <w:multiLevelType w:val="hybridMultilevel"/>
    <w:tmpl w:val="08424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F16411"/>
    <w:multiLevelType w:val="hybridMultilevel"/>
    <w:tmpl w:val="7D70A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C6276"/>
    <w:multiLevelType w:val="hybridMultilevel"/>
    <w:tmpl w:val="409C0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59FDAD"/>
    <w:multiLevelType w:val="hybridMultilevel"/>
    <w:tmpl w:val="92CC0808"/>
    <w:lvl w:ilvl="0" w:tplc="847E4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80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4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8C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C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A8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4D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E6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B622D"/>
    <w:multiLevelType w:val="hybridMultilevel"/>
    <w:tmpl w:val="495818D4"/>
    <w:lvl w:ilvl="0" w:tplc="B508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874A3"/>
    <w:multiLevelType w:val="hybridMultilevel"/>
    <w:tmpl w:val="C2BAD0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515AA3"/>
    <w:multiLevelType w:val="hybridMultilevel"/>
    <w:tmpl w:val="E2C0952C"/>
    <w:lvl w:ilvl="0" w:tplc="B508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A5E9B"/>
    <w:multiLevelType w:val="hybridMultilevel"/>
    <w:tmpl w:val="4D2019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4147A6"/>
    <w:multiLevelType w:val="hybridMultilevel"/>
    <w:tmpl w:val="9DE83F84"/>
    <w:lvl w:ilvl="0" w:tplc="1C5A2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D211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6E37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565D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DADE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DADE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0ACA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2278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5AE0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4611A9"/>
    <w:multiLevelType w:val="hybridMultilevel"/>
    <w:tmpl w:val="802A6E34"/>
    <w:lvl w:ilvl="0" w:tplc="B508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80E3A"/>
    <w:multiLevelType w:val="hybridMultilevel"/>
    <w:tmpl w:val="0096B65E"/>
    <w:lvl w:ilvl="0" w:tplc="0C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35" w15:restartNumberingAfterBreak="0">
    <w:nsid w:val="6DEA66F0"/>
    <w:multiLevelType w:val="hybridMultilevel"/>
    <w:tmpl w:val="BB5EB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3730E"/>
    <w:multiLevelType w:val="hybridMultilevel"/>
    <w:tmpl w:val="966E7E88"/>
    <w:lvl w:ilvl="0" w:tplc="B508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C625D"/>
    <w:multiLevelType w:val="hybridMultilevel"/>
    <w:tmpl w:val="894A7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12D3A"/>
    <w:multiLevelType w:val="hybridMultilevel"/>
    <w:tmpl w:val="3D648C88"/>
    <w:lvl w:ilvl="0" w:tplc="D646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4D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A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09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64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6B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E1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6D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856D5"/>
    <w:multiLevelType w:val="hybridMultilevel"/>
    <w:tmpl w:val="C33A2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16C11"/>
    <w:multiLevelType w:val="hybridMultilevel"/>
    <w:tmpl w:val="C2CE0974"/>
    <w:lvl w:ilvl="0" w:tplc="E9003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4E7E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922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2675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5802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04B8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482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2C0A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C4F8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63477"/>
    <w:multiLevelType w:val="hybridMultilevel"/>
    <w:tmpl w:val="982EB016"/>
    <w:lvl w:ilvl="0" w:tplc="B780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C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4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ED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85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EE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4F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40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8131E"/>
    <w:multiLevelType w:val="hybridMultilevel"/>
    <w:tmpl w:val="18E427D6"/>
    <w:lvl w:ilvl="0" w:tplc="B5088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8"/>
  </w:num>
  <w:num w:numId="4">
    <w:abstractNumId w:val="18"/>
  </w:num>
  <w:num w:numId="5">
    <w:abstractNumId w:val="38"/>
  </w:num>
  <w:num w:numId="6">
    <w:abstractNumId w:val="5"/>
  </w:num>
  <w:num w:numId="7">
    <w:abstractNumId w:val="27"/>
  </w:num>
  <w:num w:numId="8">
    <w:abstractNumId w:val="12"/>
  </w:num>
  <w:num w:numId="9">
    <w:abstractNumId w:val="41"/>
  </w:num>
  <w:num w:numId="10">
    <w:abstractNumId w:val="20"/>
  </w:num>
  <w:num w:numId="11">
    <w:abstractNumId w:val="0"/>
  </w:num>
  <w:num w:numId="12">
    <w:abstractNumId w:val="37"/>
  </w:num>
  <w:num w:numId="13">
    <w:abstractNumId w:val="2"/>
  </w:num>
  <w:num w:numId="14">
    <w:abstractNumId w:val="40"/>
  </w:num>
  <w:num w:numId="15">
    <w:abstractNumId w:val="21"/>
  </w:num>
  <w:num w:numId="16">
    <w:abstractNumId w:val="14"/>
  </w:num>
  <w:num w:numId="17">
    <w:abstractNumId w:val="10"/>
  </w:num>
  <w:num w:numId="18">
    <w:abstractNumId w:val="11"/>
  </w:num>
  <w:num w:numId="19">
    <w:abstractNumId w:val="6"/>
  </w:num>
  <w:num w:numId="20">
    <w:abstractNumId w:val="9"/>
  </w:num>
  <w:num w:numId="21">
    <w:abstractNumId w:val="3"/>
  </w:num>
  <w:num w:numId="22">
    <w:abstractNumId w:val="36"/>
  </w:num>
  <w:num w:numId="23">
    <w:abstractNumId w:val="33"/>
  </w:num>
  <w:num w:numId="24">
    <w:abstractNumId w:val="23"/>
  </w:num>
  <w:num w:numId="25">
    <w:abstractNumId w:val="28"/>
  </w:num>
  <w:num w:numId="26">
    <w:abstractNumId w:val="30"/>
  </w:num>
  <w:num w:numId="27">
    <w:abstractNumId w:val="13"/>
  </w:num>
  <w:num w:numId="28">
    <w:abstractNumId w:val="42"/>
  </w:num>
  <w:num w:numId="29">
    <w:abstractNumId w:val="4"/>
  </w:num>
  <w:num w:numId="30">
    <w:abstractNumId w:val="1"/>
  </w:num>
  <w:num w:numId="31">
    <w:abstractNumId w:val="39"/>
  </w:num>
  <w:num w:numId="32">
    <w:abstractNumId w:val="25"/>
  </w:num>
  <w:num w:numId="33">
    <w:abstractNumId w:val="17"/>
  </w:num>
  <w:num w:numId="34">
    <w:abstractNumId w:val="19"/>
  </w:num>
  <w:num w:numId="35">
    <w:abstractNumId w:val="31"/>
  </w:num>
  <w:num w:numId="36">
    <w:abstractNumId w:val="26"/>
  </w:num>
  <w:num w:numId="37">
    <w:abstractNumId w:val="7"/>
  </w:num>
  <w:num w:numId="38">
    <w:abstractNumId w:val="35"/>
  </w:num>
  <w:num w:numId="39">
    <w:abstractNumId w:val="15"/>
  </w:num>
  <w:num w:numId="40">
    <w:abstractNumId w:val="34"/>
  </w:num>
  <w:num w:numId="41">
    <w:abstractNumId w:val="29"/>
  </w:num>
  <w:num w:numId="42">
    <w:abstractNumId w:val="2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23"/>
    <w:rsid w:val="000079DC"/>
    <w:rsid w:val="0001406A"/>
    <w:rsid w:val="00024636"/>
    <w:rsid w:val="00031DDD"/>
    <w:rsid w:val="00032BC8"/>
    <w:rsid w:val="00033DBD"/>
    <w:rsid w:val="000542A6"/>
    <w:rsid w:val="00055C33"/>
    <w:rsid w:val="00060DAE"/>
    <w:rsid w:val="00062787"/>
    <w:rsid w:val="00067B2B"/>
    <w:rsid w:val="0007492C"/>
    <w:rsid w:val="000766DE"/>
    <w:rsid w:val="00081186"/>
    <w:rsid w:val="0009155E"/>
    <w:rsid w:val="00092C3D"/>
    <w:rsid w:val="00095769"/>
    <w:rsid w:val="000A107F"/>
    <w:rsid w:val="000B78A6"/>
    <w:rsid w:val="000C2B07"/>
    <w:rsid w:val="000D0DA8"/>
    <w:rsid w:val="000E62D3"/>
    <w:rsid w:val="000F25BB"/>
    <w:rsid w:val="000F2659"/>
    <w:rsid w:val="000F4307"/>
    <w:rsid w:val="0011407B"/>
    <w:rsid w:val="0011789A"/>
    <w:rsid w:val="0013652B"/>
    <w:rsid w:val="00144EEC"/>
    <w:rsid w:val="00146154"/>
    <w:rsid w:val="0017550F"/>
    <w:rsid w:val="00176653"/>
    <w:rsid w:val="0018208D"/>
    <w:rsid w:val="001C547B"/>
    <w:rsid w:val="001D0BF9"/>
    <w:rsid w:val="00202EE7"/>
    <w:rsid w:val="00213B9E"/>
    <w:rsid w:val="00220E73"/>
    <w:rsid w:val="00226D2C"/>
    <w:rsid w:val="00236592"/>
    <w:rsid w:val="00237936"/>
    <w:rsid w:val="002640BD"/>
    <w:rsid w:val="00265D23"/>
    <w:rsid w:val="002805BB"/>
    <w:rsid w:val="00285242"/>
    <w:rsid w:val="00290525"/>
    <w:rsid w:val="002A21FE"/>
    <w:rsid w:val="002A4365"/>
    <w:rsid w:val="002A68D5"/>
    <w:rsid w:val="002B122A"/>
    <w:rsid w:val="002B58D9"/>
    <w:rsid w:val="002C2DD7"/>
    <w:rsid w:val="002C62DA"/>
    <w:rsid w:val="002E4CD6"/>
    <w:rsid w:val="003040FA"/>
    <w:rsid w:val="003251A6"/>
    <w:rsid w:val="00334AF0"/>
    <w:rsid w:val="00334DFB"/>
    <w:rsid w:val="003371D6"/>
    <w:rsid w:val="0033779D"/>
    <w:rsid w:val="00360EC9"/>
    <w:rsid w:val="00361019"/>
    <w:rsid w:val="003666D7"/>
    <w:rsid w:val="00370075"/>
    <w:rsid w:val="003705DB"/>
    <w:rsid w:val="00374EA4"/>
    <w:rsid w:val="00383055"/>
    <w:rsid w:val="003A4C5A"/>
    <w:rsid w:val="003A6353"/>
    <w:rsid w:val="003C1FD6"/>
    <w:rsid w:val="003C7838"/>
    <w:rsid w:val="003E09E2"/>
    <w:rsid w:val="003E1BCC"/>
    <w:rsid w:val="003F20CF"/>
    <w:rsid w:val="003F589B"/>
    <w:rsid w:val="00423119"/>
    <w:rsid w:val="00436849"/>
    <w:rsid w:val="00440439"/>
    <w:rsid w:val="004411A1"/>
    <w:rsid w:val="00443D6A"/>
    <w:rsid w:val="004441E3"/>
    <w:rsid w:val="0044641C"/>
    <w:rsid w:val="004555BC"/>
    <w:rsid w:val="00460173"/>
    <w:rsid w:val="004638C5"/>
    <w:rsid w:val="00463D22"/>
    <w:rsid w:val="004712B8"/>
    <w:rsid w:val="00474897"/>
    <w:rsid w:val="00474951"/>
    <w:rsid w:val="004774C1"/>
    <w:rsid w:val="00477F1C"/>
    <w:rsid w:val="004854C6"/>
    <w:rsid w:val="00494C4E"/>
    <w:rsid w:val="00497820"/>
    <w:rsid w:val="004B1C6F"/>
    <w:rsid w:val="004B3014"/>
    <w:rsid w:val="004B375B"/>
    <w:rsid w:val="004B5A40"/>
    <w:rsid w:val="004B671C"/>
    <w:rsid w:val="004D0216"/>
    <w:rsid w:val="004F1E63"/>
    <w:rsid w:val="004F547B"/>
    <w:rsid w:val="00502CA4"/>
    <w:rsid w:val="005206AA"/>
    <w:rsid w:val="00530181"/>
    <w:rsid w:val="005315CF"/>
    <w:rsid w:val="00534A3A"/>
    <w:rsid w:val="00541402"/>
    <w:rsid w:val="005526CE"/>
    <w:rsid w:val="005627D2"/>
    <w:rsid w:val="005718C6"/>
    <w:rsid w:val="00571B25"/>
    <w:rsid w:val="00575889"/>
    <w:rsid w:val="0058645A"/>
    <w:rsid w:val="00586A19"/>
    <w:rsid w:val="005B3E80"/>
    <w:rsid w:val="005C7538"/>
    <w:rsid w:val="0060788F"/>
    <w:rsid w:val="006078B5"/>
    <w:rsid w:val="006150E8"/>
    <w:rsid w:val="006164FE"/>
    <w:rsid w:val="006360C0"/>
    <w:rsid w:val="00641083"/>
    <w:rsid w:val="0065270C"/>
    <w:rsid w:val="006602B9"/>
    <w:rsid w:val="00675026"/>
    <w:rsid w:val="00684FEA"/>
    <w:rsid w:val="0069413A"/>
    <w:rsid w:val="006A2C95"/>
    <w:rsid w:val="006D0E5F"/>
    <w:rsid w:val="006E0BFE"/>
    <w:rsid w:val="006E6244"/>
    <w:rsid w:val="006E6E17"/>
    <w:rsid w:val="006F6BF7"/>
    <w:rsid w:val="00713BDB"/>
    <w:rsid w:val="00713E08"/>
    <w:rsid w:val="0072246C"/>
    <w:rsid w:val="0072564E"/>
    <w:rsid w:val="007339A4"/>
    <w:rsid w:val="00751FFD"/>
    <w:rsid w:val="0075368A"/>
    <w:rsid w:val="0076012E"/>
    <w:rsid w:val="00764288"/>
    <w:rsid w:val="00776DC0"/>
    <w:rsid w:val="00780A82"/>
    <w:rsid w:val="00782755"/>
    <w:rsid w:val="007A4B59"/>
    <w:rsid w:val="007A5D8F"/>
    <w:rsid w:val="007B6054"/>
    <w:rsid w:val="007C3FB9"/>
    <w:rsid w:val="007C64A3"/>
    <w:rsid w:val="007F3DCD"/>
    <w:rsid w:val="007F4723"/>
    <w:rsid w:val="008051B1"/>
    <w:rsid w:val="00820AD9"/>
    <w:rsid w:val="0082217F"/>
    <w:rsid w:val="0083055B"/>
    <w:rsid w:val="00832021"/>
    <w:rsid w:val="008415C5"/>
    <w:rsid w:val="008471F7"/>
    <w:rsid w:val="00847D6E"/>
    <w:rsid w:val="00867995"/>
    <w:rsid w:val="008679BE"/>
    <w:rsid w:val="008761A2"/>
    <w:rsid w:val="00890295"/>
    <w:rsid w:val="008A3669"/>
    <w:rsid w:val="008A53B2"/>
    <w:rsid w:val="008A7D29"/>
    <w:rsid w:val="008B5262"/>
    <w:rsid w:val="008C100D"/>
    <w:rsid w:val="008C7543"/>
    <w:rsid w:val="008D098F"/>
    <w:rsid w:val="008D2A7E"/>
    <w:rsid w:val="008D6457"/>
    <w:rsid w:val="008E4715"/>
    <w:rsid w:val="008F2ABE"/>
    <w:rsid w:val="00900AC6"/>
    <w:rsid w:val="00907D5D"/>
    <w:rsid w:val="00923DAE"/>
    <w:rsid w:val="00925429"/>
    <w:rsid w:val="009257C7"/>
    <w:rsid w:val="009366DD"/>
    <w:rsid w:val="009447A4"/>
    <w:rsid w:val="00946547"/>
    <w:rsid w:val="00951A29"/>
    <w:rsid w:val="00970E18"/>
    <w:rsid w:val="0097274A"/>
    <w:rsid w:val="00982E60"/>
    <w:rsid w:val="00991203"/>
    <w:rsid w:val="009B24B9"/>
    <w:rsid w:val="009B2E8E"/>
    <w:rsid w:val="009C2418"/>
    <w:rsid w:val="009D6BB1"/>
    <w:rsid w:val="009E2425"/>
    <w:rsid w:val="00A029CF"/>
    <w:rsid w:val="00A06457"/>
    <w:rsid w:val="00A15A2A"/>
    <w:rsid w:val="00A204E9"/>
    <w:rsid w:val="00A21431"/>
    <w:rsid w:val="00A220CB"/>
    <w:rsid w:val="00A237BC"/>
    <w:rsid w:val="00A31D8C"/>
    <w:rsid w:val="00A377B2"/>
    <w:rsid w:val="00A50184"/>
    <w:rsid w:val="00A73517"/>
    <w:rsid w:val="00A75AC9"/>
    <w:rsid w:val="00AA4E75"/>
    <w:rsid w:val="00AC7018"/>
    <w:rsid w:val="00AD3880"/>
    <w:rsid w:val="00AD611F"/>
    <w:rsid w:val="00AE2A74"/>
    <w:rsid w:val="00AE46D7"/>
    <w:rsid w:val="00AF0C6E"/>
    <w:rsid w:val="00B05812"/>
    <w:rsid w:val="00B06420"/>
    <w:rsid w:val="00B1556A"/>
    <w:rsid w:val="00B20427"/>
    <w:rsid w:val="00B4190B"/>
    <w:rsid w:val="00B5570A"/>
    <w:rsid w:val="00B918BE"/>
    <w:rsid w:val="00B953B0"/>
    <w:rsid w:val="00BA0289"/>
    <w:rsid w:val="00BA1024"/>
    <w:rsid w:val="00BB285F"/>
    <w:rsid w:val="00BB5CC0"/>
    <w:rsid w:val="00BB5E81"/>
    <w:rsid w:val="00BC2598"/>
    <w:rsid w:val="00BD5DA4"/>
    <w:rsid w:val="00BF16BB"/>
    <w:rsid w:val="00BF717B"/>
    <w:rsid w:val="00C069BB"/>
    <w:rsid w:val="00C0717D"/>
    <w:rsid w:val="00C2355A"/>
    <w:rsid w:val="00C34CBB"/>
    <w:rsid w:val="00C554C4"/>
    <w:rsid w:val="00C568CF"/>
    <w:rsid w:val="00C67B54"/>
    <w:rsid w:val="00C728CE"/>
    <w:rsid w:val="00C756FC"/>
    <w:rsid w:val="00C825F8"/>
    <w:rsid w:val="00C86DDF"/>
    <w:rsid w:val="00CA48A9"/>
    <w:rsid w:val="00CB2B4B"/>
    <w:rsid w:val="00CC0AB1"/>
    <w:rsid w:val="00CC0E6F"/>
    <w:rsid w:val="00CC3E39"/>
    <w:rsid w:val="00CC4DE1"/>
    <w:rsid w:val="00CC6D7E"/>
    <w:rsid w:val="00CD739B"/>
    <w:rsid w:val="00CE07E3"/>
    <w:rsid w:val="00CE5063"/>
    <w:rsid w:val="00CF5EFF"/>
    <w:rsid w:val="00CF7E6D"/>
    <w:rsid w:val="00CF843E"/>
    <w:rsid w:val="00D13560"/>
    <w:rsid w:val="00D13E1A"/>
    <w:rsid w:val="00D156ED"/>
    <w:rsid w:val="00D27E72"/>
    <w:rsid w:val="00D3444D"/>
    <w:rsid w:val="00D36086"/>
    <w:rsid w:val="00D57E5D"/>
    <w:rsid w:val="00D61753"/>
    <w:rsid w:val="00D617BE"/>
    <w:rsid w:val="00D64047"/>
    <w:rsid w:val="00D64743"/>
    <w:rsid w:val="00D655E0"/>
    <w:rsid w:val="00D65EED"/>
    <w:rsid w:val="00D81822"/>
    <w:rsid w:val="00D91125"/>
    <w:rsid w:val="00DA167E"/>
    <w:rsid w:val="00DA2743"/>
    <w:rsid w:val="00DA6CAF"/>
    <w:rsid w:val="00DB033E"/>
    <w:rsid w:val="00DC7C35"/>
    <w:rsid w:val="00DF3A43"/>
    <w:rsid w:val="00E03656"/>
    <w:rsid w:val="00E263CF"/>
    <w:rsid w:val="00E26BB7"/>
    <w:rsid w:val="00E547C6"/>
    <w:rsid w:val="00E64146"/>
    <w:rsid w:val="00E64170"/>
    <w:rsid w:val="00E72EFF"/>
    <w:rsid w:val="00E821FF"/>
    <w:rsid w:val="00E85454"/>
    <w:rsid w:val="00E9384E"/>
    <w:rsid w:val="00EA5BC0"/>
    <w:rsid w:val="00EA5C97"/>
    <w:rsid w:val="00EB1EE2"/>
    <w:rsid w:val="00EB43B2"/>
    <w:rsid w:val="00ED1F0D"/>
    <w:rsid w:val="00EE212A"/>
    <w:rsid w:val="00EE5A06"/>
    <w:rsid w:val="00EF5814"/>
    <w:rsid w:val="00F07EE8"/>
    <w:rsid w:val="00F21A18"/>
    <w:rsid w:val="00F221A0"/>
    <w:rsid w:val="00F43D2E"/>
    <w:rsid w:val="00F544FB"/>
    <w:rsid w:val="00F5461D"/>
    <w:rsid w:val="00F56676"/>
    <w:rsid w:val="00F578D9"/>
    <w:rsid w:val="00F60926"/>
    <w:rsid w:val="00F60EED"/>
    <w:rsid w:val="00F87E64"/>
    <w:rsid w:val="00FB5B01"/>
    <w:rsid w:val="00FB6C86"/>
    <w:rsid w:val="00FB7DFB"/>
    <w:rsid w:val="00FC0EEB"/>
    <w:rsid w:val="00FC47C1"/>
    <w:rsid w:val="00FE0150"/>
    <w:rsid w:val="00FE35EC"/>
    <w:rsid w:val="00FE616F"/>
    <w:rsid w:val="00FE63E5"/>
    <w:rsid w:val="0121E6D5"/>
    <w:rsid w:val="027AF6E3"/>
    <w:rsid w:val="02A26A97"/>
    <w:rsid w:val="02C87D59"/>
    <w:rsid w:val="02E3825C"/>
    <w:rsid w:val="038BB4EB"/>
    <w:rsid w:val="04A9AC0A"/>
    <w:rsid w:val="068187F6"/>
    <w:rsid w:val="06AADFC4"/>
    <w:rsid w:val="0724C67E"/>
    <w:rsid w:val="074F881E"/>
    <w:rsid w:val="076A1BD9"/>
    <w:rsid w:val="07AA04DF"/>
    <w:rsid w:val="07D30F2B"/>
    <w:rsid w:val="07E745D0"/>
    <w:rsid w:val="089914EB"/>
    <w:rsid w:val="09C575F9"/>
    <w:rsid w:val="0A2B81D0"/>
    <w:rsid w:val="0A34E54C"/>
    <w:rsid w:val="0A6E0083"/>
    <w:rsid w:val="0B0AAFED"/>
    <w:rsid w:val="0B944887"/>
    <w:rsid w:val="0C09D0E4"/>
    <w:rsid w:val="0C0DE30D"/>
    <w:rsid w:val="0C421FAF"/>
    <w:rsid w:val="0CED87F0"/>
    <w:rsid w:val="0D7156E7"/>
    <w:rsid w:val="0D940802"/>
    <w:rsid w:val="0F2FD863"/>
    <w:rsid w:val="0F60AA9D"/>
    <w:rsid w:val="0F9BFB66"/>
    <w:rsid w:val="0FDE2110"/>
    <w:rsid w:val="103FD12E"/>
    <w:rsid w:val="10F172AF"/>
    <w:rsid w:val="11E5A423"/>
    <w:rsid w:val="123FF731"/>
    <w:rsid w:val="12B50277"/>
    <w:rsid w:val="135D178C"/>
    <w:rsid w:val="1412074E"/>
    <w:rsid w:val="17136854"/>
    <w:rsid w:val="18D6BAA9"/>
    <w:rsid w:val="19291AAC"/>
    <w:rsid w:val="198899C3"/>
    <w:rsid w:val="19EAA98B"/>
    <w:rsid w:val="1A27AB6A"/>
    <w:rsid w:val="1AB6AA77"/>
    <w:rsid w:val="1C5204BA"/>
    <w:rsid w:val="1C545F79"/>
    <w:rsid w:val="1C91B749"/>
    <w:rsid w:val="1DC5A822"/>
    <w:rsid w:val="1F2CD3D0"/>
    <w:rsid w:val="1F89A57C"/>
    <w:rsid w:val="1FE573F5"/>
    <w:rsid w:val="209779C1"/>
    <w:rsid w:val="21558031"/>
    <w:rsid w:val="21B013A8"/>
    <w:rsid w:val="21B5709C"/>
    <w:rsid w:val="21E728C4"/>
    <w:rsid w:val="239EA473"/>
    <w:rsid w:val="25A402DA"/>
    <w:rsid w:val="26CE4129"/>
    <w:rsid w:val="298FEB42"/>
    <w:rsid w:val="29C40BED"/>
    <w:rsid w:val="2A6AD6FA"/>
    <w:rsid w:val="2A92D4EA"/>
    <w:rsid w:val="2AAF7D9E"/>
    <w:rsid w:val="2B3263FA"/>
    <w:rsid w:val="2CBB7074"/>
    <w:rsid w:val="2CCE345B"/>
    <w:rsid w:val="2CDE4BD5"/>
    <w:rsid w:val="2CE76929"/>
    <w:rsid w:val="2DAD6278"/>
    <w:rsid w:val="2DC0AE02"/>
    <w:rsid w:val="2F5C1FF7"/>
    <w:rsid w:val="2FB36CF9"/>
    <w:rsid w:val="300A1B77"/>
    <w:rsid w:val="3077FC5F"/>
    <w:rsid w:val="30823CF8"/>
    <w:rsid w:val="31A5EBD8"/>
    <w:rsid w:val="3213CCC0"/>
    <w:rsid w:val="32DF578E"/>
    <w:rsid w:val="3341BC39"/>
    <w:rsid w:val="33480A60"/>
    <w:rsid w:val="33C0BB52"/>
    <w:rsid w:val="34AB3243"/>
    <w:rsid w:val="36F33EF2"/>
    <w:rsid w:val="37751462"/>
    <w:rsid w:val="388B1370"/>
    <w:rsid w:val="3910138C"/>
    <w:rsid w:val="391BA693"/>
    <w:rsid w:val="3AB96CD1"/>
    <w:rsid w:val="3AEFBED5"/>
    <w:rsid w:val="3B1CBE44"/>
    <w:rsid w:val="3C3C4AB7"/>
    <w:rsid w:val="3CE18125"/>
    <w:rsid w:val="3CEB6B1B"/>
    <w:rsid w:val="3CF5A927"/>
    <w:rsid w:val="3D2D241E"/>
    <w:rsid w:val="3E819D19"/>
    <w:rsid w:val="3E917988"/>
    <w:rsid w:val="3E95DC88"/>
    <w:rsid w:val="3E9E0A3A"/>
    <w:rsid w:val="3EE334B1"/>
    <w:rsid w:val="4115382C"/>
    <w:rsid w:val="41C3FD28"/>
    <w:rsid w:val="42C1E68F"/>
    <w:rsid w:val="431B172E"/>
    <w:rsid w:val="4359370E"/>
    <w:rsid w:val="43A6B5FE"/>
    <w:rsid w:val="44C598F3"/>
    <w:rsid w:val="4565C591"/>
    <w:rsid w:val="4649F01F"/>
    <w:rsid w:val="46BC1FDB"/>
    <w:rsid w:val="48385BCE"/>
    <w:rsid w:val="4911BCDC"/>
    <w:rsid w:val="4943C5A9"/>
    <w:rsid w:val="4A32042D"/>
    <w:rsid w:val="4AAD8D3D"/>
    <w:rsid w:val="4ABC302F"/>
    <w:rsid w:val="4B74E8B5"/>
    <w:rsid w:val="4BFDD4E0"/>
    <w:rsid w:val="4DAAC4C3"/>
    <w:rsid w:val="4E2E156A"/>
    <w:rsid w:val="4E745878"/>
    <w:rsid w:val="50F8095F"/>
    <w:rsid w:val="51C615B7"/>
    <w:rsid w:val="5376FAA4"/>
    <w:rsid w:val="54115B27"/>
    <w:rsid w:val="5475AAA5"/>
    <w:rsid w:val="5505A3FF"/>
    <w:rsid w:val="552088F0"/>
    <w:rsid w:val="55E815F0"/>
    <w:rsid w:val="5682285E"/>
    <w:rsid w:val="5726F5F5"/>
    <w:rsid w:val="57B65473"/>
    <w:rsid w:val="5849EC11"/>
    <w:rsid w:val="587D1B49"/>
    <w:rsid w:val="5923FD0C"/>
    <w:rsid w:val="5A9ED60B"/>
    <w:rsid w:val="5AE1FEC8"/>
    <w:rsid w:val="5B549092"/>
    <w:rsid w:val="5B5C2F2F"/>
    <w:rsid w:val="5B74E583"/>
    <w:rsid w:val="5B818CD3"/>
    <w:rsid w:val="5C478B5E"/>
    <w:rsid w:val="5C565A59"/>
    <w:rsid w:val="5C808DEF"/>
    <w:rsid w:val="605917EB"/>
    <w:rsid w:val="61C1D84B"/>
    <w:rsid w:val="61E42707"/>
    <w:rsid w:val="62CADF52"/>
    <w:rsid w:val="62E4214A"/>
    <w:rsid w:val="638C9EB8"/>
    <w:rsid w:val="65377990"/>
    <w:rsid w:val="65ABDBCA"/>
    <w:rsid w:val="65ED6E22"/>
    <w:rsid w:val="664F96EC"/>
    <w:rsid w:val="67AB5B1D"/>
    <w:rsid w:val="67B1C72E"/>
    <w:rsid w:val="68600FDB"/>
    <w:rsid w:val="687CA9A6"/>
    <w:rsid w:val="6ADF9194"/>
    <w:rsid w:val="6B6055A5"/>
    <w:rsid w:val="6CCA34F3"/>
    <w:rsid w:val="6D8EBE75"/>
    <w:rsid w:val="6E12E9C4"/>
    <w:rsid w:val="6E1FF333"/>
    <w:rsid w:val="6EA29E28"/>
    <w:rsid w:val="6FE4F288"/>
    <w:rsid w:val="6FF66398"/>
    <w:rsid w:val="7044F412"/>
    <w:rsid w:val="70531C49"/>
    <w:rsid w:val="710E87C7"/>
    <w:rsid w:val="716492CB"/>
    <w:rsid w:val="726AB9C5"/>
    <w:rsid w:val="72FB29AF"/>
    <w:rsid w:val="73CF146B"/>
    <w:rsid w:val="7418154B"/>
    <w:rsid w:val="7645A160"/>
    <w:rsid w:val="77751E2B"/>
    <w:rsid w:val="77B4FDDA"/>
    <w:rsid w:val="77CFD87E"/>
    <w:rsid w:val="77EB1733"/>
    <w:rsid w:val="7871A01E"/>
    <w:rsid w:val="78E3C760"/>
    <w:rsid w:val="7950CE3B"/>
    <w:rsid w:val="79F884DF"/>
    <w:rsid w:val="7A16C0C6"/>
    <w:rsid w:val="7B3E2A58"/>
    <w:rsid w:val="7C39B607"/>
    <w:rsid w:val="7C7BC7AD"/>
    <w:rsid w:val="7C9B5C1B"/>
    <w:rsid w:val="7D001B4D"/>
    <w:rsid w:val="7D5528BB"/>
    <w:rsid w:val="7DDEBBEF"/>
    <w:rsid w:val="7E243F5E"/>
    <w:rsid w:val="7E3F1A02"/>
    <w:rsid w:val="7F5308E4"/>
    <w:rsid w:val="7F8F57CE"/>
    <w:rsid w:val="7FF9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D8FE"/>
  <w15:chartTrackingRefBased/>
  <w15:docId w15:val="{EA95DC51-CC6B-4C39-8FBE-95A32501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59"/>
  </w:style>
  <w:style w:type="paragraph" w:styleId="Heading1">
    <w:name w:val="heading 1"/>
    <w:basedOn w:val="Normal"/>
    <w:next w:val="Normal"/>
    <w:link w:val="Heading1Char"/>
    <w:uiPriority w:val="9"/>
    <w:qFormat/>
    <w:rsid w:val="00032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47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F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23"/>
  </w:style>
  <w:style w:type="paragraph" w:styleId="Footer">
    <w:name w:val="footer"/>
    <w:basedOn w:val="Normal"/>
    <w:link w:val="FooterChar"/>
    <w:uiPriority w:val="99"/>
    <w:unhideWhenUsed/>
    <w:rsid w:val="007F4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23"/>
  </w:style>
  <w:style w:type="paragraph" w:styleId="BodyText">
    <w:name w:val="Body Text"/>
    <w:basedOn w:val="Normal"/>
    <w:link w:val="BodyTextChar"/>
    <w:uiPriority w:val="1"/>
    <w:qFormat/>
    <w:rsid w:val="007F47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4723"/>
    <w:rPr>
      <w:rFonts w:ascii="Calibri" w:eastAsia="Calibri" w:hAnsi="Calibri" w:cs="Calibr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E8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0E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E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3669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3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E301D5E02314492FB7D980164D56B" ma:contentTypeVersion="14" ma:contentTypeDescription="Create a new document." ma:contentTypeScope="" ma:versionID="e6ba9e6d75d5a7947fb7fd757d7364a2">
  <xsd:schema xmlns:xsd="http://www.w3.org/2001/XMLSchema" xmlns:xs="http://www.w3.org/2001/XMLSchema" xmlns:p="http://schemas.microsoft.com/office/2006/metadata/properties" xmlns:ns1="http://schemas.microsoft.com/sharepoint/v3" xmlns:ns2="a75a2cf9-f4e4-4fd6-8ae2-1934a1dbdf6a" targetNamespace="http://schemas.microsoft.com/office/2006/metadata/properties" ma:root="true" ma:fieldsID="56ce243a249d8c5f5629007bdc60148e" ns1:_="" ns2:_="">
    <xsd:import namespace="http://schemas.microsoft.com/sharepoint/v3"/>
    <xsd:import namespace="a75a2cf9-f4e4-4fd6-8ae2-1934a1dbdf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2cf9-f4e4-4fd6-8ae2-1934a1dbdf6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a75a2cf9-f4e4-4fd6-8ae2-1934a1dbdf6a">2024-07-10T07:52:41+00:00</PPModeratedDate>
    <PPSubmittedBy xmlns="a75a2cf9-f4e4-4fd6-8ae2-1934a1dbdf6a">
      <UserInfo>
        <DisplayName>MCLEAN, Andrew</DisplayName>
        <AccountId>79</AccountId>
        <AccountType/>
      </UserInfo>
    </PPSubmittedBy>
    <PPLastReviewedBy xmlns="a75a2cf9-f4e4-4fd6-8ae2-1934a1dbdf6a">
      <UserInfo>
        <DisplayName>MCLEAN, Andrew</DisplayName>
        <AccountId>79</AccountId>
        <AccountType/>
      </UserInfo>
    </PPLastReviewedBy>
    <PPModeratedBy xmlns="a75a2cf9-f4e4-4fd6-8ae2-1934a1dbdf6a">
      <UserInfo>
        <DisplayName>MCLEAN, Andrew</DisplayName>
        <AccountId>79</AccountId>
        <AccountType/>
      </UserInfo>
    </PPModeratedBy>
    <PPSubmittedDate xmlns="a75a2cf9-f4e4-4fd6-8ae2-1934a1dbdf6a">2024-07-10T07:52:05+00:00</PPSubmittedDate>
    <PPContentAuthor xmlns="a75a2cf9-f4e4-4fd6-8ae2-1934a1dbdf6a">
      <UserInfo>
        <DisplayName>MCLEAN, Andrew</DisplayName>
        <AccountId>79</AccountId>
        <AccountType/>
      </UserInfo>
    </PPContentAuthor>
    <PPLastReviewedDate xmlns="a75a2cf9-f4e4-4fd6-8ae2-1934a1dbdf6a">2024-07-10T07:52:41+00:00</PPLastReviewedDate>
    <PublishingExpirationDate xmlns="http://schemas.microsoft.com/sharepoint/v3" xsi:nil="true"/>
    <PPContentOwner xmlns="a75a2cf9-f4e4-4fd6-8ae2-1934a1dbdf6a">
      <UserInfo>
        <DisplayName>MCLEAN, Andrew</DisplayName>
        <AccountId>79</AccountId>
        <AccountType/>
      </UserInfo>
    </PPContentOwner>
    <PPContentApprover xmlns="a75a2cf9-f4e4-4fd6-8ae2-1934a1dbdf6a">
      <UserInfo>
        <DisplayName>MCLEAN, Andrew</DisplayName>
        <AccountId>79</AccountId>
        <AccountType/>
      </UserInfo>
    </PPContentApprover>
    <PPReviewDate xmlns="a75a2cf9-f4e4-4fd6-8ae2-1934a1dbdf6a" xsi:nil="true"/>
    <PublishingStartDate xmlns="http://schemas.microsoft.com/sharepoint/v3" xsi:nil="true"/>
    <PPPublishedNotificationAddresses xmlns="a75a2cf9-f4e4-4fd6-8ae2-1934a1dbdf6a" xsi:nil="true"/>
    <PPReferenceNumber xmlns="a75a2cf9-f4e4-4fd6-8ae2-1934a1dbdf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D10B2-8DBA-4698-AB58-4F9D0E5F06A0}"/>
</file>

<file path=customXml/itemProps2.xml><?xml version="1.0" encoding="utf-8"?>
<ds:datastoreItem xmlns:ds="http://schemas.openxmlformats.org/officeDocument/2006/customXml" ds:itemID="{7B745646-13A4-41E4-B498-7A000DC3D2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1B029-CF5A-4ED3-BB21-05F0D20E8F01}">
  <ds:schemaRefs>
    <ds:schemaRef ds:uri="http://schemas.microsoft.com/office/2006/metadata/properties"/>
    <ds:schemaRef ds:uri="http://schemas.microsoft.com/office/infopath/2007/PartnerControls"/>
    <ds:schemaRef ds:uri="54af6756-dc94-4156-b173-4728a58d99ab"/>
  </ds:schemaRefs>
</ds:datastoreItem>
</file>

<file path=customXml/itemProps4.xml><?xml version="1.0" encoding="utf-8"?>
<ds:datastoreItem xmlns:ds="http://schemas.openxmlformats.org/officeDocument/2006/customXml" ds:itemID="{7C1B43DB-588C-4719-81FE-332B33DE4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1979</Words>
  <Characters>11284</Characters>
  <Application>Microsoft Office Word</Application>
  <DocSecurity>0</DocSecurity>
  <Lines>94</Lines>
  <Paragraphs>26</Paragraphs>
  <ScaleCrop>false</ScaleCrop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2024</dc:title>
  <dc:subject>Annual implementation plan template 1</dc:subject>
  <dc:creator>Queensland Government</dc:creator>
  <cp:keywords>Annual implementation plan; template</cp:keywords>
  <dc:description/>
  <cp:lastModifiedBy>MCLEAN, Andrew</cp:lastModifiedBy>
  <cp:revision>2</cp:revision>
  <cp:lastPrinted>2024-02-19T22:45:00Z</cp:lastPrinted>
  <dcterms:created xsi:type="dcterms:W3CDTF">2024-03-05T02:17:00Z</dcterms:created>
  <dcterms:modified xsi:type="dcterms:W3CDTF">2024-03-05T02:17:00Z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0x01010046EE301D5E02314492FB7D980164D56B</vt:lpwstr>
  </property>
</Properties>
</file>